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5B2" w14:textId="380EBC45" w:rsidR="00691D9D" w:rsidRPr="00DC4907" w:rsidRDefault="005F5E9D">
      <w:pPr>
        <w:rPr>
          <w:rFonts w:ascii="ISHALinkpen Join" w:hAnsi="ISHALinkpen Joi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58EB51" wp14:editId="3BD8E6B2">
            <wp:simplePos x="0" y="0"/>
            <wp:positionH relativeFrom="column">
              <wp:posOffset>5572125</wp:posOffset>
            </wp:positionH>
            <wp:positionV relativeFrom="paragraph">
              <wp:posOffset>28575</wp:posOffset>
            </wp:positionV>
            <wp:extent cx="1247775" cy="636270"/>
            <wp:effectExtent l="0" t="0" r="9525" b="0"/>
            <wp:wrapTight wrapText="bothSides">
              <wp:wrapPolygon edited="0">
                <wp:start x="0" y="0"/>
                <wp:lineTo x="0" y="20695"/>
                <wp:lineTo x="21435" y="20695"/>
                <wp:lineTo x="21435" y="0"/>
                <wp:lineTo x="0" y="0"/>
              </wp:wrapPolygon>
            </wp:wrapTight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D0D">
        <w:rPr>
          <w:rFonts w:ascii="ISHALinkpen Join" w:hAnsi="ISHALinkpen Join"/>
          <w:b/>
          <w:bCs/>
        </w:rPr>
        <w:t>Year 1</w:t>
      </w:r>
      <w:r w:rsidR="00DC4907" w:rsidRPr="00DC4907">
        <w:rPr>
          <w:rFonts w:ascii="ISHALinkpen Join" w:hAnsi="ISHALinkpen Join"/>
          <w:b/>
          <w:bCs/>
        </w:rPr>
        <w:t xml:space="preserve"> - </w:t>
      </w:r>
      <w:r w:rsidR="0061776D" w:rsidRPr="00DC4907">
        <w:rPr>
          <w:rFonts w:ascii="ISHALinkpen Join" w:hAnsi="ISHALinkpen Join"/>
          <w:b/>
          <w:bCs/>
        </w:rPr>
        <w:t>Tricky Word</w:t>
      </w:r>
      <w:r w:rsidR="00DC4907" w:rsidRPr="00DC4907">
        <w:rPr>
          <w:rFonts w:ascii="ISHALinkpen Join" w:hAnsi="ISHALinkpen Join"/>
          <w:b/>
          <w:bCs/>
        </w:rPr>
        <w:t xml:space="preserve">s </w:t>
      </w:r>
    </w:p>
    <w:p w14:paraId="1DDB074F" w14:textId="64E1733C" w:rsidR="00B1697D" w:rsidRDefault="00B1697D"/>
    <w:p w14:paraId="38DB5813" w14:textId="3174DC0B" w:rsidR="00DC4907" w:rsidRDefault="00DC4907"/>
    <w:p w14:paraId="1A38A936" w14:textId="77777777" w:rsidR="000B1D0D" w:rsidRPr="00DC4907" w:rsidRDefault="000B1D0D" w:rsidP="000B1D0D">
      <w:pPr>
        <w:rPr>
          <w:rFonts w:ascii="ISHALinkpen Join" w:hAnsi="ISHALinkpen Join"/>
        </w:rPr>
      </w:pPr>
    </w:p>
    <w:tbl>
      <w:tblPr>
        <w:tblStyle w:val="TableGrid"/>
        <w:tblpPr w:leftFromText="180" w:rightFromText="180" w:vertAnchor="text" w:tblpY="1"/>
        <w:tblOverlap w:val="never"/>
        <w:tblW w:w="10757" w:type="dxa"/>
        <w:tblLook w:val="04A0" w:firstRow="1" w:lastRow="0" w:firstColumn="1" w:lastColumn="0" w:noHBand="0" w:noVBand="1"/>
      </w:tblPr>
      <w:tblGrid>
        <w:gridCol w:w="831"/>
        <w:gridCol w:w="1740"/>
        <w:gridCol w:w="1669"/>
        <w:gridCol w:w="831"/>
        <w:gridCol w:w="2232"/>
        <w:gridCol w:w="831"/>
        <w:gridCol w:w="2623"/>
      </w:tblGrid>
      <w:tr w:rsidR="000B1D0D" w:rsidRPr="000B1D0D" w14:paraId="1ED8DADF" w14:textId="77777777" w:rsidTr="0056038D">
        <w:tc>
          <w:tcPr>
            <w:tcW w:w="555" w:type="dxa"/>
            <w:shd w:val="clear" w:color="auto" w:fill="4472C4" w:themeFill="accent1"/>
            <w:textDirection w:val="btLr"/>
          </w:tcPr>
          <w:p w14:paraId="0AC02F92" w14:textId="77777777" w:rsidR="000B1D0D" w:rsidRPr="000B1D0D" w:rsidRDefault="000B1D0D" w:rsidP="0056038D">
            <w:pPr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/>
                <w:sz w:val="36"/>
                <w:szCs w:val="36"/>
              </w:rPr>
              <w:t>Year 1 Autumn 1 and 2</w:t>
            </w:r>
          </w:p>
        </w:tc>
        <w:tc>
          <w:tcPr>
            <w:tcW w:w="1992" w:type="dxa"/>
          </w:tcPr>
          <w:p w14:paraId="09EDBB4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 xml:space="preserve">the </w:t>
            </w:r>
          </w:p>
          <w:p w14:paraId="0037227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 xml:space="preserve">put </w:t>
            </w:r>
          </w:p>
          <w:p w14:paraId="5E32BAA6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pull</w:t>
            </w:r>
          </w:p>
          <w:p w14:paraId="5B2F56B5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push</w:t>
            </w:r>
          </w:p>
          <w:p w14:paraId="421E5544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to</w:t>
            </w:r>
          </w:p>
          <w:p w14:paraId="20B9E0AE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into</w:t>
            </w:r>
          </w:p>
          <w:p w14:paraId="15ED37EC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I</w:t>
            </w:r>
          </w:p>
          <w:p w14:paraId="488721D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no</w:t>
            </w:r>
          </w:p>
          <w:p w14:paraId="032AFFE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go</w:t>
            </w:r>
          </w:p>
          <w:p w14:paraId="23A88BA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of</w:t>
            </w:r>
          </w:p>
          <w:p w14:paraId="14033342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he</w:t>
            </w:r>
          </w:p>
          <w:p w14:paraId="59D2396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she</w:t>
            </w:r>
          </w:p>
          <w:p w14:paraId="70F1EB41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we</w:t>
            </w:r>
          </w:p>
          <w:p w14:paraId="0BDB0298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me</w:t>
            </w:r>
          </w:p>
          <w:p w14:paraId="6BFF3CE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be</w:t>
            </w:r>
          </w:p>
          <w:p w14:paraId="39D1941C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was</w:t>
            </w:r>
          </w:p>
          <w:p w14:paraId="382BD69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you</w:t>
            </w:r>
          </w:p>
          <w:p w14:paraId="04D4C963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they</w:t>
            </w:r>
          </w:p>
          <w:p w14:paraId="723E7C9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all</w:t>
            </w:r>
          </w:p>
          <w:p w14:paraId="623F3580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are</w:t>
            </w:r>
          </w:p>
          <w:p w14:paraId="2DF45E9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my</w:t>
            </w:r>
            <w:proofErr w:type="gramEnd"/>
          </w:p>
          <w:p w14:paraId="12DEBB8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by</w:t>
            </w:r>
          </w:p>
        </w:tc>
        <w:tc>
          <w:tcPr>
            <w:tcW w:w="1789" w:type="dxa"/>
          </w:tcPr>
          <w:p w14:paraId="05CDD622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sure</w:t>
            </w:r>
          </w:p>
          <w:p w14:paraId="449C9BE3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pure</w:t>
            </w:r>
          </w:p>
          <w:p w14:paraId="47151C85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said</w:t>
            </w:r>
            <w:proofErr w:type="gramEnd"/>
          </w:p>
          <w:p w14:paraId="0FF3F7F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have</w:t>
            </w:r>
          </w:p>
          <w:p w14:paraId="1D7D0D9C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like</w:t>
            </w:r>
          </w:p>
          <w:p w14:paraId="617FE0B4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so</w:t>
            </w:r>
          </w:p>
          <w:p w14:paraId="01DC3ABA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do</w:t>
            </w:r>
          </w:p>
          <w:p w14:paraId="78C5A32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some</w:t>
            </w:r>
          </w:p>
          <w:p w14:paraId="5111B244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come</w:t>
            </w:r>
          </w:p>
          <w:p w14:paraId="2EF0BF09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love</w:t>
            </w:r>
          </w:p>
          <w:p w14:paraId="64DD780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were</w:t>
            </w:r>
          </w:p>
          <w:p w14:paraId="1F53D5B5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there</w:t>
            </w:r>
          </w:p>
          <w:p w14:paraId="6E3A36B3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little</w:t>
            </w:r>
          </w:p>
          <w:p w14:paraId="4A5168D6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one</w:t>
            </w:r>
          </w:p>
          <w:p w14:paraId="302FC4A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when</w:t>
            </w:r>
          </w:p>
          <w:p w14:paraId="33988F51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out</w:t>
            </w:r>
          </w:p>
          <w:p w14:paraId="7EBEDCEE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what</w:t>
            </w:r>
          </w:p>
          <w:p w14:paraId="7B2E93B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says</w:t>
            </w:r>
            <w:proofErr w:type="gramEnd"/>
          </w:p>
          <w:p w14:paraId="44E6AE79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here</w:t>
            </w:r>
          </w:p>
          <w:p w14:paraId="60C038B0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today</w:t>
            </w:r>
          </w:p>
          <w:p w14:paraId="494BA4E2" w14:textId="77777777" w:rsidR="000B1D0D" w:rsidRPr="000B1D0D" w:rsidRDefault="000B1D0D" w:rsidP="0056038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  <w:tc>
          <w:tcPr>
            <w:tcW w:w="498" w:type="dxa"/>
            <w:shd w:val="clear" w:color="auto" w:fill="FFC000" w:themeFill="accent4"/>
            <w:textDirection w:val="btLr"/>
          </w:tcPr>
          <w:p w14:paraId="76014FFC" w14:textId="77777777" w:rsidR="000B1D0D" w:rsidRPr="000B1D0D" w:rsidRDefault="000B1D0D" w:rsidP="0056038D">
            <w:pPr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/>
                <w:sz w:val="36"/>
                <w:szCs w:val="36"/>
              </w:rPr>
              <w:t>Year 1 Spring 1 and 2</w:t>
            </w:r>
          </w:p>
        </w:tc>
        <w:tc>
          <w:tcPr>
            <w:tcW w:w="2517" w:type="dxa"/>
          </w:tcPr>
          <w:p w14:paraId="2B66673E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their</w:t>
            </w:r>
            <w:proofErr w:type="gramEnd"/>
          </w:p>
          <w:p w14:paraId="12937032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people</w:t>
            </w:r>
          </w:p>
          <w:p w14:paraId="3D43EA42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oh</w:t>
            </w:r>
          </w:p>
          <w:p w14:paraId="717EB360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your</w:t>
            </w:r>
          </w:p>
          <w:p w14:paraId="24B45C11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Mr</w:t>
            </w:r>
          </w:p>
          <w:p w14:paraId="363CCB1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Mrs</w:t>
            </w:r>
          </w:p>
          <w:p w14:paraId="55494106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Ms</w:t>
            </w:r>
          </w:p>
          <w:p w14:paraId="76505812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ask</w:t>
            </w:r>
          </w:p>
          <w:p w14:paraId="034FA307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could</w:t>
            </w:r>
          </w:p>
          <w:p w14:paraId="212DFA05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would</w:t>
            </w:r>
          </w:p>
          <w:p w14:paraId="7BDD4750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should</w:t>
            </w:r>
          </w:p>
          <w:p w14:paraId="7305D36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our</w:t>
            </w:r>
            <w:proofErr w:type="gramEnd"/>
          </w:p>
          <w:p w14:paraId="418CF71B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house</w:t>
            </w:r>
          </w:p>
          <w:p w14:paraId="57F0A00C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mouse</w:t>
            </w:r>
          </w:p>
          <w:p w14:paraId="4538D303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water</w:t>
            </w:r>
          </w:p>
          <w:p w14:paraId="3003EE16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want</w:t>
            </w:r>
          </w:p>
          <w:p w14:paraId="21D18D39" w14:textId="77777777" w:rsidR="000B1D0D" w:rsidRPr="000B1D0D" w:rsidRDefault="000B1D0D" w:rsidP="0056038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  <w:tc>
          <w:tcPr>
            <w:tcW w:w="498" w:type="dxa"/>
            <w:shd w:val="clear" w:color="auto" w:fill="70AD47" w:themeFill="accent6"/>
            <w:textDirection w:val="btLr"/>
          </w:tcPr>
          <w:p w14:paraId="7F238544" w14:textId="77777777" w:rsidR="000B1D0D" w:rsidRPr="000B1D0D" w:rsidRDefault="000B1D0D" w:rsidP="0056038D">
            <w:pPr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/>
                <w:sz w:val="36"/>
                <w:szCs w:val="36"/>
              </w:rPr>
              <w:t>Year 1 Summer 1 and 2</w:t>
            </w:r>
          </w:p>
        </w:tc>
        <w:tc>
          <w:tcPr>
            <w:tcW w:w="2908" w:type="dxa"/>
          </w:tcPr>
          <w:p w14:paraId="10BC7F70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any</w:t>
            </w:r>
          </w:p>
          <w:p w14:paraId="2A71975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many</w:t>
            </w:r>
          </w:p>
          <w:p w14:paraId="62C8ED61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again</w:t>
            </w:r>
          </w:p>
          <w:p w14:paraId="51478238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who</w:t>
            </w:r>
          </w:p>
          <w:p w14:paraId="3F5B9255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whole</w:t>
            </w:r>
          </w:p>
          <w:p w14:paraId="3709A79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where</w:t>
            </w:r>
            <w:proofErr w:type="gramEnd"/>
          </w:p>
          <w:p w14:paraId="086FF89F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two</w:t>
            </w:r>
          </w:p>
          <w:p w14:paraId="4AA1A349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school</w:t>
            </w:r>
          </w:p>
          <w:p w14:paraId="3601F1D9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call</w:t>
            </w:r>
          </w:p>
          <w:p w14:paraId="03A7F2DE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different</w:t>
            </w:r>
          </w:p>
          <w:p w14:paraId="5D1CEAB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thought</w:t>
            </w:r>
          </w:p>
          <w:p w14:paraId="3966486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through</w:t>
            </w:r>
          </w:p>
          <w:p w14:paraId="23F5496D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friend</w:t>
            </w:r>
          </w:p>
          <w:p w14:paraId="140EAD8C" w14:textId="77777777" w:rsidR="000B1D0D" w:rsidRPr="000B1D0D" w:rsidRDefault="000B1D0D" w:rsidP="0056038D">
            <w:pPr>
              <w:pStyle w:val="NormalWeb"/>
              <w:spacing w:before="0" w:beforeAutospacing="0" w:after="0" w:afterAutospacing="0"/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0B1D0D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work</w:t>
            </w:r>
          </w:p>
          <w:p w14:paraId="12248A43" w14:textId="77777777" w:rsidR="000B1D0D" w:rsidRPr="000B1D0D" w:rsidRDefault="000B1D0D" w:rsidP="0056038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</w:tr>
    </w:tbl>
    <w:p w14:paraId="383CB555" w14:textId="0DA0A758" w:rsidR="00691D9D" w:rsidRPr="000B1D0D" w:rsidRDefault="00691D9D">
      <w:pPr>
        <w:rPr>
          <w:rFonts w:ascii="ISHALinkpen Join" w:hAnsi="ISHALinkpen Join"/>
          <w:sz w:val="36"/>
          <w:szCs w:val="36"/>
        </w:rPr>
      </w:pPr>
    </w:p>
    <w:sectPr w:rsidR="00691D9D" w:rsidRPr="000B1D0D" w:rsidSect="008F1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D"/>
    <w:rsid w:val="000B1D0D"/>
    <w:rsid w:val="000E19C1"/>
    <w:rsid w:val="00125C11"/>
    <w:rsid w:val="00205972"/>
    <w:rsid w:val="002B1565"/>
    <w:rsid w:val="002D1C92"/>
    <w:rsid w:val="0041692B"/>
    <w:rsid w:val="004471B6"/>
    <w:rsid w:val="00512FC0"/>
    <w:rsid w:val="005C797C"/>
    <w:rsid w:val="005F5E9D"/>
    <w:rsid w:val="0061776D"/>
    <w:rsid w:val="00691D9D"/>
    <w:rsid w:val="006E6339"/>
    <w:rsid w:val="00716708"/>
    <w:rsid w:val="0078337A"/>
    <w:rsid w:val="007957AB"/>
    <w:rsid w:val="007B1C12"/>
    <w:rsid w:val="008F1B71"/>
    <w:rsid w:val="00907A9B"/>
    <w:rsid w:val="00A9614F"/>
    <w:rsid w:val="00AC64D7"/>
    <w:rsid w:val="00B1697D"/>
    <w:rsid w:val="00BA7579"/>
    <w:rsid w:val="00C9757A"/>
    <w:rsid w:val="00D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C6EF"/>
  <w15:chartTrackingRefBased/>
  <w15:docId w15:val="{BE2AF608-F70D-9640-9032-43F75FB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9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4" ma:contentTypeDescription="Create a new document." ma:contentTypeScope="" ma:versionID="56f4b86687666481b877c8d396743cc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b7e6cd937d22135fb400a584120b11f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6FAC-E2D2-4E1B-87CA-BF98E37C94DC}"/>
</file>

<file path=customXml/itemProps2.xml><?xml version="1.0" encoding="utf-8"?>
<ds:datastoreItem xmlns:ds="http://schemas.openxmlformats.org/officeDocument/2006/customXml" ds:itemID="{2C8287BF-0511-42ED-A678-378EFA89B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Shergill</dc:creator>
  <cp:keywords/>
  <dc:description/>
  <cp:lastModifiedBy>Claire Ingrams</cp:lastModifiedBy>
  <cp:revision>2</cp:revision>
  <dcterms:created xsi:type="dcterms:W3CDTF">2023-06-13T07:48:00Z</dcterms:created>
  <dcterms:modified xsi:type="dcterms:W3CDTF">2023-06-13T07:48:00Z</dcterms:modified>
</cp:coreProperties>
</file>