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2290"/>
        <w:gridCol w:w="2126"/>
        <w:gridCol w:w="1985"/>
        <w:gridCol w:w="2409"/>
        <w:gridCol w:w="2694"/>
        <w:gridCol w:w="2666"/>
      </w:tblGrid>
      <w:tr w:rsidR="002C6DDC" w:rsidRPr="00D73124" w14:paraId="571B0006" w14:textId="77777777" w:rsidTr="1433DB5D">
        <w:tc>
          <w:tcPr>
            <w:tcW w:w="15845" w:type="dxa"/>
            <w:gridSpan w:val="7"/>
          </w:tcPr>
          <w:p w14:paraId="30701440" w14:textId="6BC4A4A6" w:rsidR="002C6DDC" w:rsidRPr="002C6DDC" w:rsidRDefault="002C6DDC" w:rsidP="00D73124">
            <w:pPr>
              <w:spacing w:after="0" w:line="240" w:lineRule="auto"/>
              <w:rPr>
                <w:rFonts w:ascii="Ebrima" w:hAnsi="Ebrima"/>
              </w:rPr>
            </w:pPr>
            <w:r w:rsidRPr="002C6DDC">
              <w:rPr>
                <w:rFonts w:ascii="Ebrima" w:hAnsi="Ebrima"/>
              </w:rPr>
              <w:t xml:space="preserve"> </w:t>
            </w:r>
            <w:r w:rsidR="00291959">
              <w:rPr>
                <w:rFonts w:ascii="Ebrima" w:hAnsi="Ebrima"/>
                <w:noProof/>
              </w:rPr>
              <w:drawing>
                <wp:anchor distT="0" distB="0" distL="114300" distR="114300" simplePos="0" relativeHeight="251658240" behindDoc="0" locked="0" layoutInCell="1" allowOverlap="1" wp14:anchorId="2D729639" wp14:editId="70A32E6F">
                  <wp:simplePos x="0" y="0"/>
                  <wp:positionH relativeFrom="column">
                    <wp:posOffset>7726045</wp:posOffset>
                  </wp:positionH>
                  <wp:positionV relativeFrom="paragraph">
                    <wp:posOffset>76200</wp:posOffset>
                  </wp:positionV>
                  <wp:extent cx="2017675" cy="773600"/>
                  <wp:effectExtent l="0" t="0" r="1905" b="7620"/>
                  <wp:wrapNone/>
                  <wp:docPr id="1191039118" name="Picture 1" descr="A logo for a wood academ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039118" name="Picture 1" descr="A logo for a wood academy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170" cy="77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B0001" w14:textId="34DF14B3" w:rsidR="002C6DDC" w:rsidRPr="002C6DDC" w:rsidRDefault="002C6DDC" w:rsidP="00D731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  <w:u w:val="single"/>
              </w:rPr>
            </w:pPr>
            <w:r w:rsidRPr="002C6DDC">
              <w:rPr>
                <w:rFonts w:ascii="Ebrima" w:hAnsi="Ebrima"/>
                <w:b/>
                <w:sz w:val="24"/>
                <w:szCs w:val="24"/>
                <w:u w:val="single"/>
              </w:rPr>
              <w:t xml:space="preserve">Woodland Academy Trust </w:t>
            </w:r>
            <w:r w:rsidR="003B5CDB">
              <w:rPr>
                <w:rFonts w:ascii="Ebrima" w:hAnsi="Ebrima"/>
                <w:b/>
                <w:sz w:val="24"/>
                <w:szCs w:val="24"/>
                <w:u w:val="single"/>
              </w:rPr>
              <w:t>Disc</w:t>
            </w:r>
            <w:r w:rsidR="004C463C">
              <w:rPr>
                <w:rFonts w:ascii="Ebrima" w:hAnsi="Ebrima"/>
                <w:b/>
                <w:sz w:val="24"/>
                <w:szCs w:val="24"/>
                <w:u w:val="single"/>
              </w:rPr>
              <w:t>iplinary Knowledge</w:t>
            </w:r>
          </w:p>
          <w:p w14:paraId="571B0002" w14:textId="77777777" w:rsidR="002C6DDC" w:rsidRPr="002C6DDC" w:rsidRDefault="002C6DDC" w:rsidP="00D731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</w:p>
          <w:p w14:paraId="571B0003" w14:textId="77777777" w:rsidR="002C6DDC" w:rsidRPr="002C6DDC" w:rsidRDefault="002C6DDC" w:rsidP="00D731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  <w:r w:rsidRPr="002C6DDC">
              <w:rPr>
                <w:rFonts w:ascii="Ebrima" w:hAnsi="Ebrima"/>
                <w:b/>
                <w:sz w:val="24"/>
                <w:szCs w:val="24"/>
              </w:rPr>
              <w:t>Subject area: Music</w:t>
            </w:r>
          </w:p>
          <w:p w14:paraId="571B0005" w14:textId="15FA26BB" w:rsidR="00291959" w:rsidRPr="002C6DDC" w:rsidRDefault="00291959" w:rsidP="1433DB5D">
            <w:pPr>
              <w:spacing w:after="0" w:line="240" w:lineRule="auto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7C321A" w:rsidRPr="00F01638" w14:paraId="571B000E" w14:textId="77777777" w:rsidTr="1433DB5D">
        <w:tc>
          <w:tcPr>
            <w:tcW w:w="1675" w:type="dxa"/>
            <w:shd w:val="clear" w:color="auto" w:fill="6B948C"/>
          </w:tcPr>
          <w:p w14:paraId="571B0007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2290" w:type="dxa"/>
            <w:shd w:val="clear" w:color="auto" w:fill="6B948C"/>
          </w:tcPr>
          <w:p w14:paraId="571B0008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2126" w:type="dxa"/>
            <w:shd w:val="clear" w:color="auto" w:fill="6B948C"/>
          </w:tcPr>
          <w:p w14:paraId="571B0009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1985" w:type="dxa"/>
            <w:shd w:val="clear" w:color="auto" w:fill="6B948C"/>
          </w:tcPr>
          <w:p w14:paraId="571B000A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409" w:type="dxa"/>
            <w:shd w:val="clear" w:color="auto" w:fill="6B948C"/>
          </w:tcPr>
          <w:p w14:paraId="571B000B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694" w:type="dxa"/>
            <w:shd w:val="clear" w:color="auto" w:fill="6B948C"/>
          </w:tcPr>
          <w:p w14:paraId="571B000C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2666" w:type="dxa"/>
            <w:shd w:val="clear" w:color="auto" w:fill="6B948C"/>
          </w:tcPr>
          <w:p w14:paraId="571B000D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637502" w:rsidRPr="00F01638" w14:paraId="571B0031" w14:textId="77777777" w:rsidTr="1433DB5D">
        <w:tc>
          <w:tcPr>
            <w:tcW w:w="1675" w:type="dxa"/>
            <w:shd w:val="clear" w:color="auto" w:fill="auto"/>
          </w:tcPr>
          <w:p w14:paraId="571B000F" w14:textId="77777777" w:rsidR="00CD2B2D" w:rsidRPr="00CB2671" w:rsidRDefault="00CD2B2D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b/>
                <w:bCs/>
                <w:sz w:val="20"/>
                <w:szCs w:val="20"/>
              </w:rPr>
              <w:t>Controlling sounds through singing and playing (performing)</w:t>
            </w:r>
          </w:p>
          <w:p w14:paraId="571B0010" w14:textId="77777777" w:rsidR="00B42CE6" w:rsidRPr="00CB2671" w:rsidRDefault="00B42CE6" w:rsidP="00F01638">
            <w:pPr>
              <w:spacing w:after="0" w:line="240" w:lineRule="auto"/>
              <w:rPr>
                <w:rFonts w:ascii="Ebrima" w:hAnsi="Ebrima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14:paraId="7CFE0A47" w14:textId="4789A72B" w:rsidR="00F01638" w:rsidRPr="00CB2671" w:rsidRDefault="0029211A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Sing songs and chants rhymes with some expression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  <w:r w:rsidRPr="00CB2671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06DEF531" w14:textId="327100BD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4362562" w14:textId="20F3A98B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Sing songs at different speeds.</w:t>
            </w:r>
          </w:p>
          <w:p w14:paraId="3EBBFD62" w14:textId="4CF461CE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659076F" w14:textId="125410C5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Use tuned and untuned instruments.</w:t>
            </w:r>
          </w:p>
          <w:p w14:paraId="193B172F" w14:textId="77777777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061B6A5" w14:textId="77777777" w:rsidR="00F01638" w:rsidRPr="00CB2671" w:rsidRDefault="0029211A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Experiment to create accompaniments using instruments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040FAA79" w14:textId="77777777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6FAC7133" w14:textId="7CA19109" w:rsidR="009E0584" w:rsidRPr="00CB2671" w:rsidRDefault="0029211A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Perform to an audience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5D45F324" w14:textId="36B3457C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67D771F" w14:textId="4AF453D7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Follow the </w:t>
            </w:r>
            <w:r w:rsidR="007C321A" w:rsidRPr="00CB2671">
              <w:rPr>
                <w:rFonts w:ascii="Ebrima" w:hAnsi="Ebrima"/>
                <w:sz w:val="20"/>
                <w:szCs w:val="20"/>
              </w:rPr>
              <w:t>story</w:t>
            </w:r>
            <w:r w:rsidRPr="00CB2671">
              <w:rPr>
                <w:rFonts w:ascii="Ebrima" w:hAnsi="Ebrima"/>
                <w:sz w:val="20"/>
                <w:szCs w:val="20"/>
              </w:rPr>
              <w:t xml:space="preserve"> of a melody identifying songs</w:t>
            </w:r>
          </w:p>
          <w:p w14:paraId="22E7EE72" w14:textId="77777777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7B1A78A" w14:textId="77777777" w:rsidR="00B42CE6" w:rsidRPr="00CB2671" w:rsidRDefault="009E0584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Collaborate with peers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2FFCE07E" w14:textId="77777777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813C18B" w14:textId="77777777" w:rsidR="00F01638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Clap in time with a </w:t>
            </w:r>
            <w:r w:rsidR="007C321A" w:rsidRPr="00CB2671">
              <w:rPr>
                <w:rFonts w:ascii="Ebrima" w:hAnsi="Ebrima"/>
                <w:sz w:val="20"/>
                <w:szCs w:val="20"/>
              </w:rPr>
              <w:t xml:space="preserve">steady pulse. </w:t>
            </w:r>
          </w:p>
          <w:p w14:paraId="55675AD6" w14:textId="77777777" w:rsidR="00CB2671" w:rsidRDefault="00CB2671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15" w14:textId="250AC029" w:rsidR="00CB2671" w:rsidRPr="00CB2671" w:rsidRDefault="00CB2671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7ED74A1" w14:textId="5D4BAF68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Slide the voice upwards in pitch to a high voice and downwards in pitch to a low voice. </w:t>
            </w:r>
          </w:p>
          <w:p w14:paraId="3B950492" w14:textId="5EDD1C12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638ABFDE" w14:textId="3BD593EF" w:rsidR="00637502" w:rsidRPr="00CB2671" w:rsidRDefault="00FB51CA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Describe, </w:t>
            </w:r>
            <w:r w:rsidR="00637502" w:rsidRPr="00CB2671">
              <w:rPr>
                <w:rFonts w:ascii="Ebrima" w:hAnsi="Ebrima"/>
                <w:sz w:val="20"/>
                <w:szCs w:val="20"/>
              </w:rPr>
              <w:t xml:space="preserve">name and group a variety of instruments. </w:t>
            </w:r>
          </w:p>
          <w:p w14:paraId="28BE196F" w14:textId="77777777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65D8DDA" w14:textId="0B990A2D" w:rsidR="00F01638" w:rsidRPr="00CB2671" w:rsidRDefault="0029211A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Sing songs creatively adding accompaniments</w:t>
            </w:r>
            <w:r w:rsidR="004131CD" w:rsidRPr="00CB2671">
              <w:rPr>
                <w:rFonts w:ascii="Ebrima" w:hAnsi="Ebrima"/>
                <w:sz w:val="20"/>
                <w:szCs w:val="20"/>
              </w:rPr>
              <w:t>,</w:t>
            </w:r>
            <w:r w:rsidRPr="00CB2671">
              <w:rPr>
                <w:rFonts w:ascii="Ebrima" w:hAnsi="Ebrima"/>
                <w:sz w:val="20"/>
                <w:szCs w:val="20"/>
              </w:rPr>
              <w:t xml:space="preserve"> changing the words and musical qualities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58F69FA7" w14:textId="77777777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C3562F9" w14:textId="5F629048" w:rsidR="009E0584" w:rsidRPr="00CB2671" w:rsidRDefault="0029211A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Add </w:t>
            </w:r>
            <w:r w:rsidR="004131CD" w:rsidRPr="00CB2671">
              <w:rPr>
                <w:rFonts w:ascii="Ebrima" w:hAnsi="Ebrima"/>
                <w:sz w:val="20"/>
                <w:szCs w:val="20"/>
              </w:rPr>
              <w:t>a</w:t>
            </w:r>
            <w:r w:rsidRPr="00CB2671">
              <w:rPr>
                <w:rFonts w:ascii="Ebrima" w:hAnsi="Ebrima"/>
                <w:sz w:val="20"/>
                <w:szCs w:val="20"/>
              </w:rPr>
              <w:t>ccompaniments to create and combine sounds using tuned and untuned instruments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5EE52CC7" w14:textId="77777777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19" w14:textId="5035C927" w:rsidR="00B42CE6" w:rsidRPr="00CB2671" w:rsidRDefault="00B42CE6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AB27989" w14:textId="341BB554" w:rsidR="00F01638" w:rsidRPr="00CB2671" w:rsidRDefault="0029211A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Perform in a group using voices and instruments with expression</w:t>
            </w:r>
            <w:r w:rsidR="00637502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63460FA4" w14:textId="77777777" w:rsidR="004131CD" w:rsidRPr="00CB2671" w:rsidRDefault="004131CD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1D2FF97" w14:textId="66A404BE" w:rsidR="004131CD" w:rsidRPr="00CB2671" w:rsidRDefault="004131CD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Sing in a round.</w:t>
            </w:r>
          </w:p>
          <w:p w14:paraId="26082179" w14:textId="77777777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34B54DC" w14:textId="1BB10F8F" w:rsidR="00B42CE6" w:rsidRPr="00CB2671" w:rsidRDefault="009E0584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Collaborate with peers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72AEA4AE" w14:textId="30F0AF35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C7E51CF" w14:textId="5F532ECD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Play singing and clapping games. </w:t>
            </w:r>
          </w:p>
          <w:p w14:paraId="1537574D" w14:textId="071CDCDF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9521DD1" w14:textId="52E6F7DF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Rehearse together to achieve objectives. </w:t>
            </w:r>
          </w:p>
          <w:p w14:paraId="571B001E" w14:textId="52C038AE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ED68B2C" w14:textId="0D0AD9A1" w:rsidR="00637502" w:rsidRPr="00CB2671" w:rsidRDefault="00637502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Use graphic notation to imitate the shape of the melody. </w:t>
            </w:r>
          </w:p>
          <w:p w14:paraId="744BBA0B" w14:textId="182D3FEB" w:rsidR="00637502" w:rsidRPr="00CB2671" w:rsidRDefault="00637502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AF9E108" w14:textId="3D56D267" w:rsidR="00637502" w:rsidRPr="00CB2671" w:rsidRDefault="00637502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Select instruments and create sounds to describe visual images. </w:t>
            </w:r>
          </w:p>
          <w:p w14:paraId="09924116" w14:textId="77777777" w:rsidR="00637502" w:rsidRPr="00CB2671" w:rsidRDefault="00637502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1B3DF64" w14:textId="07A61578" w:rsidR="00637502" w:rsidRPr="00CB2671" w:rsidRDefault="0029211A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Perform in a group and alone using voices and instruments</w:t>
            </w:r>
            <w:r w:rsidR="00637502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495B1216" w14:textId="77777777" w:rsidR="00637502" w:rsidRPr="00CB2671" w:rsidRDefault="00637502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FD6D5E0" w14:textId="45D1A963" w:rsidR="009E0584" w:rsidRPr="00CB2671" w:rsidRDefault="0029211A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Sing in a round and in canon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54DC8D34" w14:textId="77777777" w:rsidR="009E0584" w:rsidRPr="00CB2671" w:rsidRDefault="009E0584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38B4984" w14:textId="77777777" w:rsidR="00B42CE6" w:rsidRPr="00CB2671" w:rsidRDefault="009E0584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Collaborate with peers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215B34DC" w14:textId="77777777" w:rsidR="00637502" w:rsidRPr="00CB2671" w:rsidRDefault="00637502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29DFA0B" w14:textId="77777777" w:rsidR="00637502" w:rsidRPr="00CB2671" w:rsidRDefault="00637502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Use voices to create and control sounds e.g. tempo, speed, dynamics, pitch. </w:t>
            </w:r>
          </w:p>
          <w:p w14:paraId="781D9BFE" w14:textId="77777777" w:rsidR="007C321A" w:rsidRPr="00CB2671" w:rsidRDefault="007C321A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23" w14:textId="35769B32" w:rsidR="007C321A" w:rsidRPr="00CB2671" w:rsidRDefault="007C321A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F155529" w14:textId="77777777" w:rsidR="00637502" w:rsidRPr="00CB2671" w:rsidRDefault="0029211A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Perform in a group and alone using voices and instruments creatively incorporating expression and control</w:t>
            </w:r>
            <w:r w:rsidR="00637502" w:rsidRPr="00CB2671">
              <w:rPr>
                <w:rFonts w:ascii="Ebrima" w:hAnsi="Ebrima"/>
                <w:sz w:val="20"/>
                <w:szCs w:val="20"/>
              </w:rPr>
              <w:t>.</w:t>
            </w:r>
            <w:r w:rsidRPr="00CB2671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08859B78" w14:textId="77777777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84060FD" w14:textId="2DF766DD" w:rsidR="009E0584" w:rsidRPr="00CB2671" w:rsidRDefault="0029211A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Sing in two parts including </w:t>
            </w:r>
            <w:r w:rsidR="00CB2671" w:rsidRPr="00CB2671">
              <w:rPr>
                <w:rFonts w:ascii="Ebrima" w:hAnsi="Ebrima"/>
                <w:sz w:val="20"/>
                <w:szCs w:val="20"/>
              </w:rPr>
              <w:t>two-part</w:t>
            </w:r>
            <w:r w:rsidRPr="00CB2671">
              <w:rPr>
                <w:rFonts w:ascii="Ebrima" w:hAnsi="Ebrima"/>
                <w:sz w:val="20"/>
                <w:szCs w:val="20"/>
              </w:rPr>
              <w:t xml:space="preserve"> harmonies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7B936093" w14:textId="5FECD056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B016F40" w14:textId="3C8A76D7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Play simple chords in a sequence. </w:t>
            </w:r>
          </w:p>
          <w:p w14:paraId="08DF934D" w14:textId="77777777" w:rsidR="00F01638" w:rsidRPr="00CB2671" w:rsidRDefault="00F01638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8A594AB" w14:textId="77777777" w:rsidR="00B42CE6" w:rsidRPr="00CB2671" w:rsidRDefault="009E0584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Collaborate with peers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14F63AA1" w14:textId="77777777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127028F" w14:textId="77777777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Control breathing, posture and sound projection when singing. </w:t>
            </w:r>
          </w:p>
          <w:p w14:paraId="4D5DA9E9" w14:textId="77777777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27" w14:textId="46D28A0A" w:rsidR="00637502" w:rsidRPr="00CB2671" w:rsidRDefault="00637502" w:rsidP="00637502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Perform </w:t>
            </w:r>
            <w:r w:rsidR="004131CD" w:rsidRPr="00CB2671">
              <w:rPr>
                <w:rFonts w:ascii="Ebrima" w:hAnsi="Ebrima"/>
                <w:sz w:val="20"/>
                <w:szCs w:val="20"/>
              </w:rPr>
              <w:t xml:space="preserve">a </w:t>
            </w:r>
            <w:r w:rsidRPr="00CB2671">
              <w:rPr>
                <w:rFonts w:ascii="Ebrima" w:hAnsi="Ebrima"/>
                <w:sz w:val="20"/>
                <w:szCs w:val="20"/>
              </w:rPr>
              <w:t xml:space="preserve">cyclic pattern e.g. samba. </w:t>
            </w:r>
          </w:p>
        </w:tc>
        <w:tc>
          <w:tcPr>
            <w:tcW w:w="2666" w:type="dxa"/>
            <w:shd w:val="clear" w:color="auto" w:fill="auto"/>
          </w:tcPr>
          <w:p w14:paraId="19569212" w14:textId="222C9B9E" w:rsidR="00637502" w:rsidRPr="00CB2671" w:rsidRDefault="00637502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Use graphic/tradition</w:t>
            </w:r>
            <w:r w:rsidR="004131CD" w:rsidRPr="00CB2671">
              <w:rPr>
                <w:rFonts w:ascii="Ebrima" w:hAnsi="Ebrima"/>
                <w:sz w:val="20"/>
                <w:szCs w:val="20"/>
              </w:rPr>
              <w:t>al</w:t>
            </w:r>
            <w:r w:rsidRPr="00CB2671">
              <w:rPr>
                <w:rFonts w:ascii="Ebrima" w:hAnsi="Ebrima"/>
                <w:sz w:val="20"/>
                <w:szCs w:val="20"/>
              </w:rPr>
              <w:t xml:space="preserve">/other notation to develop a deeper understanding of the shape/form of melodies. </w:t>
            </w:r>
          </w:p>
          <w:p w14:paraId="7607B590" w14:textId="77777777" w:rsidR="00637502" w:rsidRPr="00CB2671" w:rsidRDefault="00637502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65F89C1" w14:textId="292E733D" w:rsidR="009E0584" w:rsidRPr="00CB2671" w:rsidRDefault="0029211A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Perform in a group and alone using voices and instruments with increasing fluency, accuracy, control and expression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1F574C56" w14:textId="77777777" w:rsidR="00F01638" w:rsidRPr="00CB2671" w:rsidRDefault="00F01638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6EEC90BF" w14:textId="77777777" w:rsidR="00CD2B2D" w:rsidRPr="00CB2671" w:rsidRDefault="009E0584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>Collaborate with peers</w:t>
            </w:r>
            <w:r w:rsidR="00F01638" w:rsidRPr="00CB2671">
              <w:rPr>
                <w:rFonts w:ascii="Ebrima" w:hAnsi="Ebrima"/>
                <w:sz w:val="20"/>
                <w:szCs w:val="20"/>
              </w:rPr>
              <w:t>.</w:t>
            </w:r>
          </w:p>
          <w:p w14:paraId="51FDE73A" w14:textId="77777777" w:rsidR="00637502" w:rsidRPr="00CB2671" w:rsidRDefault="00637502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30" w14:textId="4037099C" w:rsidR="00637502" w:rsidRPr="00CB2671" w:rsidRDefault="00637502" w:rsidP="0063750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CB2671">
              <w:rPr>
                <w:rFonts w:ascii="Ebrima" w:hAnsi="Ebrima"/>
                <w:sz w:val="20"/>
                <w:szCs w:val="20"/>
              </w:rPr>
              <w:t xml:space="preserve">Create different vocal effects when singing and rapping. </w:t>
            </w:r>
          </w:p>
        </w:tc>
      </w:tr>
      <w:tr w:rsidR="007C321A" w:rsidRPr="00F01638" w14:paraId="571B0039" w14:textId="77777777" w:rsidTr="1433DB5D">
        <w:tc>
          <w:tcPr>
            <w:tcW w:w="1675" w:type="dxa"/>
            <w:shd w:val="clear" w:color="auto" w:fill="6B948C"/>
          </w:tcPr>
          <w:p w14:paraId="571B0032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2290" w:type="dxa"/>
            <w:shd w:val="clear" w:color="auto" w:fill="6B948C"/>
          </w:tcPr>
          <w:p w14:paraId="571B0033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2126" w:type="dxa"/>
            <w:shd w:val="clear" w:color="auto" w:fill="6B948C"/>
          </w:tcPr>
          <w:p w14:paraId="571B0034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1985" w:type="dxa"/>
            <w:shd w:val="clear" w:color="auto" w:fill="6B948C"/>
          </w:tcPr>
          <w:p w14:paraId="571B0035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409" w:type="dxa"/>
            <w:shd w:val="clear" w:color="auto" w:fill="6B948C"/>
          </w:tcPr>
          <w:p w14:paraId="571B0036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694" w:type="dxa"/>
            <w:shd w:val="clear" w:color="auto" w:fill="6B948C"/>
          </w:tcPr>
          <w:p w14:paraId="571B0037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2666" w:type="dxa"/>
            <w:shd w:val="clear" w:color="auto" w:fill="6B948C"/>
          </w:tcPr>
          <w:p w14:paraId="571B0038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637502" w:rsidRPr="00F01638" w14:paraId="571B006C" w14:textId="77777777" w:rsidTr="1433DB5D">
        <w:trPr>
          <w:trHeight w:val="282"/>
        </w:trPr>
        <w:tc>
          <w:tcPr>
            <w:tcW w:w="1675" w:type="dxa"/>
            <w:shd w:val="clear" w:color="auto" w:fill="auto"/>
          </w:tcPr>
          <w:p w14:paraId="571B003A" w14:textId="77777777" w:rsidR="00CD2B2D" w:rsidRPr="00532E10" w:rsidRDefault="00CD2B2D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b/>
                <w:bCs/>
                <w:sz w:val="20"/>
                <w:szCs w:val="20"/>
              </w:rPr>
              <w:t>Creating and developing musical ideas (composing)</w:t>
            </w:r>
          </w:p>
          <w:p w14:paraId="571B003B" w14:textId="77777777" w:rsidR="00B42CE6" w:rsidRPr="00532E10" w:rsidRDefault="00B42CE6" w:rsidP="00F01638">
            <w:pPr>
              <w:spacing w:after="0" w:line="240" w:lineRule="auto"/>
              <w:rPr>
                <w:rFonts w:ascii="Ebrima" w:hAnsi="Ebrima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14:paraId="08493991" w14:textId="77777777" w:rsidR="00F01638" w:rsidRPr="00532E10" w:rsidRDefault="0029211A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>Explore different instruments and ways of making a sound with them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2AF41B69" w14:textId="77777777" w:rsidR="00F01638" w:rsidRPr="00532E10" w:rsidRDefault="00F01638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6380E97" w14:textId="682B082F" w:rsidR="0029211A" w:rsidRPr="00532E10" w:rsidRDefault="0029211A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lastRenderedPageBreak/>
              <w:t>Begin to use symbols to represent sounds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55E5DDEC" w14:textId="77777777" w:rsidR="00F01638" w:rsidRPr="00532E10" w:rsidRDefault="00F01638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9AC0FE9" w14:textId="77777777" w:rsidR="00B42CE6" w:rsidRPr="00532E10" w:rsidRDefault="0029211A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>Begin to use technology to record sounds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07EDEC3F" w14:textId="77777777" w:rsidR="00F01638" w:rsidRPr="00532E10" w:rsidRDefault="00F01638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146F4E4" w14:textId="2863D242" w:rsidR="00291959" w:rsidRPr="00532E10" w:rsidRDefault="007C321A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>Make sound effects</w:t>
            </w:r>
            <w:r w:rsidR="00291959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711A62EA" w14:textId="77777777" w:rsidR="00291959" w:rsidRPr="00532E10" w:rsidRDefault="00291959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04FC7E8A" w14:textId="77777777" w:rsidR="00291959" w:rsidRPr="00532E10" w:rsidRDefault="00291959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FF7FCF5" w14:textId="77777777" w:rsidR="00291959" w:rsidRPr="00532E10" w:rsidRDefault="00291959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3F" w14:textId="27B01008" w:rsidR="00F01638" w:rsidRPr="00532E10" w:rsidRDefault="00F01638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41B880" w14:textId="77777777" w:rsidR="00F01638" w:rsidRPr="00532E10" w:rsidRDefault="0029211A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lastRenderedPageBreak/>
              <w:t>Adapt symbols representing music to show changes in dynamics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56BA8E28" w14:textId="1F24CD12" w:rsidR="00F01638" w:rsidRPr="00532E10" w:rsidRDefault="00F01638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61DBF0FF" w14:textId="73A86145" w:rsidR="00B01C0C" w:rsidRPr="00532E10" w:rsidRDefault="00B01C0C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lastRenderedPageBreak/>
              <w:t xml:space="preserve">Create a sound story. </w:t>
            </w:r>
          </w:p>
          <w:p w14:paraId="591BE0C6" w14:textId="77777777" w:rsidR="00B01C0C" w:rsidRPr="00532E10" w:rsidRDefault="00B01C0C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47" w14:textId="062FD7B3" w:rsidR="00B42CE6" w:rsidRPr="00532E10" w:rsidRDefault="0029211A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>Choose and control sounds to create different moods and effects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B0E2D11" w14:textId="7472A2D9" w:rsidR="009E0584" w:rsidRPr="00532E10" w:rsidRDefault="0029211A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lastRenderedPageBreak/>
              <w:t>Interpret notation of rhythm (not on a stave)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0C4FC5BD" w14:textId="77777777" w:rsidR="009E0584" w:rsidRPr="00532E10" w:rsidRDefault="009E0584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65308520" w14:textId="265A273C" w:rsidR="00B01C0C" w:rsidRPr="00532E10" w:rsidRDefault="00B01C0C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 xml:space="preserve">Create melodic </w:t>
            </w:r>
            <w:r w:rsidRPr="00532E10">
              <w:rPr>
                <w:rFonts w:ascii="Ebrima" w:hAnsi="Ebrima"/>
                <w:sz w:val="20"/>
                <w:szCs w:val="20"/>
              </w:rPr>
              <w:lastRenderedPageBreak/>
              <w:t xml:space="preserve">phrases. </w:t>
            </w:r>
          </w:p>
          <w:p w14:paraId="11688CB9" w14:textId="77777777" w:rsidR="00B01C0C" w:rsidRPr="00532E10" w:rsidRDefault="00B01C0C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102C1E1" w14:textId="77777777" w:rsidR="00CB1096" w:rsidRPr="00532E10" w:rsidRDefault="009E0584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>Experiment with different sounds and instruments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2D393074" w14:textId="77777777" w:rsidR="00B01C0C" w:rsidRPr="00532E10" w:rsidRDefault="00B01C0C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4B" w14:textId="1A5DBFF9" w:rsidR="00B01C0C" w:rsidRPr="00532E10" w:rsidRDefault="00B01C0C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 xml:space="preserve">Compose music in pairs and small groups. </w:t>
            </w:r>
          </w:p>
        </w:tc>
        <w:tc>
          <w:tcPr>
            <w:tcW w:w="2409" w:type="dxa"/>
            <w:shd w:val="clear" w:color="auto" w:fill="auto"/>
          </w:tcPr>
          <w:p w14:paraId="127419AF" w14:textId="0F47CED9" w:rsidR="009E0584" w:rsidRPr="00532E10" w:rsidRDefault="0029211A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lastRenderedPageBreak/>
              <w:t>Improvise and compose music for a range of purposes controlling musical qualities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50D71487" w14:textId="77777777" w:rsidR="00F01638" w:rsidRPr="00532E10" w:rsidRDefault="00F01638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0BBDE637" w14:textId="77777777" w:rsidR="001E35F7" w:rsidRPr="00532E10" w:rsidRDefault="009E0584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lastRenderedPageBreak/>
              <w:t>Experiment with different sounds and instruments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12284006" w14:textId="77777777" w:rsidR="007C321A" w:rsidRPr="00532E10" w:rsidRDefault="007C321A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45AB6B2" w14:textId="77777777" w:rsidR="007C321A" w:rsidRPr="00532E10" w:rsidRDefault="007C321A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>Look at music/notations and follow each part.</w:t>
            </w:r>
          </w:p>
          <w:p w14:paraId="471F8A47" w14:textId="77777777" w:rsidR="004131CD" w:rsidRPr="00532E10" w:rsidRDefault="004131CD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0655EFDB" w14:textId="77777777" w:rsidR="004131CD" w:rsidRPr="00532E10" w:rsidRDefault="004131CD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>Add words to melodic phrases.</w:t>
            </w:r>
          </w:p>
          <w:p w14:paraId="571B0056" w14:textId="2008A7CD" w:rsidR="00291959" w:rsidRPr="00532E10" w:rsidRDefault="00291959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50CF79D" w14:textId="7E693BF8" w:rsidR="009E0584" w:rsidRPr="00532E10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lastRenderedPageBreak/>
              <w:t>Begin to use simple formal notation including beats in a bar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727B55C3" w14:textId="77777777" w:rsidR="007C321A" w:rsidRPr="00532E10" w:rsidRDefault="009E0584" w:rsidP="007C321A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>Experiment with different sounds and instruments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15DFD2DF" w14:textId="77777777" w:rsidR="007C321A" w:rsidRPr="00532E10" w:rsidRDefault="007C321A" w:rsidP="007C321A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0C7FB726" w14:textId="2A1E6EF3" w:rsidR="007C321A" w:rsidRPr="00532E10" w:rsidRDefault="007C321A" w:rsidP="007C321A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 xml:space="preserve">Create music that describes two contrasting moods. </w:t>
            </w:r>
          </w:p>
          <w:p w14:paraId="6F7019D4" w14:textId="77777777" w:rsidR="007C321A" w:rsidRPr="00532E10" w:rsidRDefault="007C32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5D" w14:textId="323D298F" w:rsidR="007C321A" w:rsidRPr="00532E10" w:rsidRDefault="007C32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14:paraId="308B8DBC" w14:textId="77777777" w:rsidR="00F01638" w:rsidRPr="00532E10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lastRenderedPageBreak/>
              <w:t>Compose using an understanding of music from a range of cultures, times and styles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65C7878F" w14:textId="77777777" w:rsidR="00F01638" w:rsidRPr="00532E10" w:rsidRDefault="00F01638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B5FBE6D" w14:textId="6488C0D5" w:rsidR="009E0584" w:rsidRPr="00532E10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lastRenderedPageBreak/>
              <w:t>Plan for expression in compositions</w:t>
            </w:r>
            <w:r w:rsidR="007C321A" w:rsidRPr="00532E10">
              <w:rPr>
                <w:rFonts w:ascii="Ebrima" w:hAnsi="Ebrima"/>
                <w:sz w:val="20"/>
                <w:szCs w:val="20"/>
              </w:rPr>
              <w:t>.</w:t>
            </w:r>
          </w:p>
          <w:p w14:paraId="6D5A8A03" w14:textId="77777777" w:rsidR="007C321A" w:rsidRPr="00532E10" w:rsidRDefault="007C32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6B" w14:textId="02CCAF66" w:rsidR="001E35F7" w:rsidRPr="00532E10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532E10">
              <w:rPr>
                <w:rFonts w:ascii="Ebrima" w:hAnsi="Ebrima"/>
                <w:sz w:val="20"/>
                <w:szCs w:val="20"/>
              </w:rPr>
              <w:t>Experiment with different sounds and instruments</w:t>
            </w:r>
            <w:r w:rsidR="00F01638" w:rsidRPr="00532E10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7C321A" w:rsidRPr="00F01638" w14:paraId="571B0074" w14:textId="77777777" w:rsidTr="1433DB5D">
        <w:tc>
          <w:tcPr>
            <w:tcW w:w="1675" w:type="dxa"/>
            <w:shd w:val="clear" w:color="auto" w:fill="6B948C"/>
          </w:tcPr>
          <w:p w14:paraId="571B006D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2290" w:type="dxa"/>
            <w:shd w:val="clear" w:color="auto" w:fill="6B948C"/>
          </w:tcPr>
          <w:p w14:paraId="571B006E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2126" w:type="dxa"/>
            <w:shd w:val="clear" w:color="auto" w:fill="6B948C"/>
          </w:tcPr>
          <w:p w14:paraId="571B006F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1985" w:type="dxa"/>
            <w:shd w:val="clear" w:color="auto" w:fill="6B948C"/>
          </w:tcPr>
          <w:p w14:paraId="571B0070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409" w:type="dxa"/>
            <w:shd w:val="clear" w:color="auto" w:fill="6B948C"/>
          </w:tcPr>
          <w:p w14:paraId="571B0071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694" w:type="dxa"/>
            <w:shd w:val="clear" w:color="auto" w:fill="6B948C"/>
          </w:tcPr>
          <w:p w14:paraId="571B0072" w14:textId="77777777" w:rsidR="00B42CE6" w:rsidRPr="00291959" w:rsidRDefault="00B42CE6" w:rsidP="00F01638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2666" w:type="dxa"/>
            <w:shd w:val="clear" w:color="auto" w:fill="6B948C"/>
          </w:tcPr>
          <w:p w14:paraId="571B0073" w14:textId="444F2028" w:rsidR="00B42CE6" w:rsidRPr="00291959" w:rsidRDefault="009E0584" w:rsidP="00F01638">
            <w:pPr>
              <w:spacing w:after="0" w:line="240" w:lineRule="auto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 xml:space="preserve">          </w:t>
            </w:r>
            <w:r w:rsidR="00B42CE6"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637502" w:rsidRPr="00F01638" w14:paraId="571B00A0" w14:textId="77777777" w:rsidTr="1433DB5D">
        <w:tc>
          <w:tcPr>
            <w:tcW w:w="1675" w:type="dxa"/>
            <w:shd w:val="clear" w:color="auto" w:fill="auto"/>
          </w:tcPr>
          <w:p w14:paraId="571B0075" w14:textId="77777777" w:rsidR="00CD2B2D" w:rsidRPr="00EE77DB" w:rsidRDefault="00CD2B2D" w:rsidP="00F01638">
            <w:pPr>
              <w:widowControl w:val="0"/>
              <w:spacing w:after="0" w:line="240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E77DB">
              <w:rPr>
                <w:rFonts w:ascii="Ebrima" w:hAnsi="Ebrima"/>
                <w:b/>
                <w:bCs/>
                <w:sz w:val="20"/>
                <w:szCs w:val="20"/>
              </w:rPr>
              <w:t>Responding and reviewing (appraising)</w:t>
            </w:r>
          </w:p>
          <w:p w14:paraId="571B0076" w14:textId="77777777" w:rsidR="00CD2B2D" w:rsidRPr="00EE77DB" w:rsidRDefault="00CD2B2D" w:rsidP="00F01638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 </w:t>
            </w:r>
          </w:p>
          <w:p w14:paraId="571B0077" w14:textId="77777777" w:rsidR="00B42CE6" w:rsidRPr="00EE77DB" w:rsidRDefault="00B42CE6" w:rsidP="00F01638">
            <w:pPr>
              <w:spacing w:after="0" w:line="240" w:lineRule="auto"/>
              <w:rPr>
                <w:rFonts w:ascii="Ebrima" w:hAnsi="Ebrima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14:paraId="65CD9F8C" w14:textId="77777777" w:rsidR="00F01638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Recognise clear changes in sounds (pitch, tempo, volume) and musical patterns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5DB811EB" w14:textId="77777777" w:rsidR="00F01638" w:rsidRPr="00EE77DB" w:rsidRDefault="00F01638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34F0DDB" w14:textId="79943CB5" w:rsidR="0029211A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Respond to different moods in music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56FC55F8" w14:textId="77777777" w:rsidR="0029211A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1D3E9AD" w14:textId="5492504D" w:rsidR="009E0584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To respond respectfully to music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34C59C91" w14:textId="77777777" w:rsidR="009E0584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7D" w14:textId="24516C88" w:rsidR="00B42CE6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 xml:space="preserve">To provide </w:t>
            </w:r>
            <w:r w:rsidR="004131CD" w:rsidRPr="00EE77DB">
              <w:rPr>
                <w:rFonts w:ascii="Ebrima" w:hAnsi="Ebrima"/>
                <w:sz w:val="20"/>
                <w:szCs w:val="20"/>
              </w:rPr>
              <w:t>constructive feedback to others</w:t>
            </w:r>
          </w:p>
        </w:tc>
        <w:tc>
          <w:tcPr>
            <w:tcW w:w="2126" w:type="dxa"/>
            <w:shd w:val="clear" w:color="auto" w:fill="auto"/>
          </w:tcPr>
          <w:p w14:paraId="7F1CA1C3" w14:textId="77777777" w:rsidR="00F01638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Understand how different musical elements combined can create a mood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4ECDA353" w14:textId="77777777" w:rsidR="00F01638" w:rsidRPr="00EE77DB" w:rsidRDefault="00F01638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6E6D1795" w14:textId="41FF809E" w:rsidR="0029211A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Identify different instruments used in a piece of music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628418E2" w14:textId="77777777" w:rsidR="0029211A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02360894" w14:textId="47A20673" w:rsidR="009E0584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To respond respectfully to music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396884A2" w14:textId="77777777" w:rsidR="009E0584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940F76E" w14:textId="77777777" w:rsidR="004131CD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 xml:space="preserve">To provide </w:t>
            </w:r>
            <w:r w:rsidR="004131CD" w:rsidRPr="00EE77DB">
              <w:rPr>
                <w:rFonts w:ascii="Ebrima" w:hAnsi="Ebrima"/>
                <w:sz w:val="20"/>
                <w:szCs w:val="20"/>
              </w:rPr>
              <w:t>constructive feedback to others.</w:t>
            </w:r>
          </w:p>
          <w:p w14:paraId="4543DDF9" w14:textId="77777777" w:rsidR="00291959" w:rsidRPr="00EE77DB" w:rsidRDefault="00291959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CFF27CA" w14:textId="77777777" w:rsidR="00291959" w:rsidRPr="00EE77DB" w:rsidRDefault="00291959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0A1FA0A" w14:textId="77777777" w:rsidR="00291959" w:rsidRPr="00EE77DB" w:rsidRDefault="00291959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A2B1F8F" w14:textId="77777777" w:rsidR="00291959" w:rsidRPr="00EE77DB" w:rsidRDefault="00291959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4200880" w14:textId="77777777" w:rsidR="00291959" w:rsidRPr="00EE77DB" w:rsidRDefault="00291959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82" w14:textId="4D2A80AD" w:rsidR="00291959" w:rsidRPr="00EE77DB" w:rsidRDefault="00291959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38AA9B4" w14:textId="77777777" w:rsidR="00F01638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Able to describe and compare moods in different pieces of music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  <w:r w:rsidRPr="00EE77DB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3CB46170" w14:textId="77777777" w:rsidR="00F01638" w:rsidRPr="00EE77DB" w:rsidRDefault="00F01638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FC92845" w14:textId="199D2580" w:rsidR="0029211A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Use critique to improve work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06A59067" w14:textId="77777777" w:rsidR="0029211A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30A1A6C" w14:textId="3D1EBD22" w:rsidR="009E0584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To respond respectfully to music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305D6D3C" w14:textId="77777777" w:rsidR="009E0584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88" w14:textId="0754832E" w:rsidR="00B42CE6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 xml:space="preserve">To provide </w:t>
            </w:r>
            <w:r w:rsidR="004131CD" w:rsidRPr="00EE77DB">
              <w:rPr>
                <w:rFonts w:ascii="Ebrima" w:hAnsi="Ebrima"/>
                <w:sz w:val="20"/>
                <w:szCs w:val="20"/>
              </w:rPr>
              <w:t>constructive feedback to others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7F0FD9D" w14:textId="26989B47" w:rsidR="00F01638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Begin to appreciate and understand different works and composers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  <w:r w:rsidRPr="00EE77DB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511ED32F" w14:textId="77777777" w:rsidR="00F01638" w:rsidRPr="00EE77DB" w:rsidRDefault="00F01638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4432A9F" w14:textId="133E1E58" w:rsidR="0029211A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Listen to live music and evaluate impact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4C054AD9" w14:textId="77777777" w:rsidR="0029211A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1E3DC26" w14:textId="04C7B650" w:rsidR="009E0584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To respond respectfully to music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7E361FE3" w14:textId="77777777" w:rsidR="009E0584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91" w14:textId="3D5E0FE7" w:rsidR="001E35F7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 xml:space="preserve">To provide </w:t>
            </w:r>
            <w:r w:rsidR="004131CD" w:rsidRPr="00EE77DB">
              <w:rPr>
                <w:rFonts w:ascii="Ebrima" w:hAnsi="Ebrima"/>
                <w:sz w:val="20"/>
                <w:szCs w:val="20"/>
              </w:rPr>
              <w:t>constructive feedback to others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6396A5DC" w14:textId="77777777" w:rsidR="00F01638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Listen and appraise using appropriate musical vocabulary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4A3D9153" w14:textId="77777777" w:rsidR="00F01638" w:rsidRPr="00EE77DB" w:rsidRDefault="00F01638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6ACCC23" w14:textId="490B1BFD" w:rsidR="0029211A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Identify characteristics of a piece and repeat using voice or instrument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4FE1F017" w14:textId="77777777" w:rsidR="0029211A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3E0E0B2" w14:textId="67D0BB17" w:rsidR="009E0584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To respond respectfully to music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2441D7B7" w14:textId="77777777" w:rsidR="009E0584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99" w14:textId="5707B145" w:rsidR="00CB1096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 xml:space="preserve">To provide </w:t>
            </w:r>
            <w:r w:rsidR="004131CD" w:rsidRPr="00EE77DB">
              <w:rPr>
                <w:rFonts w:ascii="Ebrima" w:hAnsi="Ebrima"/>
                <w:sz w:val="20"/>
                <w:szCs w:val="20"/>
              </w:rPr>
              <w:t>constructive feedback to others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</w:tc>
        <w:tc>
          <w:tcPr>
            <w:tcW w:w="2666" w:type="dxa"/>
            <w:shd w:val="clear" w:color="auto" w:fill="auto"/>
          </w:tcPr>
          <w:p w14:paraId="1E061E42" w14:textId="77777777" w:rsidR="00F01638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Identify features that typify the work of great composers through time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498D8785" w14:textId="77777777" w:rsidR="00F01638" w:rsidRPr="00EE77DB" w:rsidRDefault="00F01638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8F64DED" w14:textId="0ACF30BD" w:rsidR="0029211A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Analyse and compare musical features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16DF4F49" w14:textId="77777777" w:rsidR="00F01638" w:rsidRPr="00EE77DB" w:rsidRDefault="00F01638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0770000" w14:textId="77777777" w:rsidR="004131CD" w:rsidRPr="00EE77DB" w:rsidRDefault="0029211A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To respond respectfully to music</w:t>
            </w:r>
            <w:r w:rsidR="004131CD" w:rsidRPr="00EE77DB">
              <w:rPr>
                <w:rFonts w:ascii="Ebrima" w:hAnsi="Ebrima"/>
                <w:sz w:val="20"/>
                <w:szCs w:val="20"/>
              </w:rPr>
              <w:t>.</w:t>
            </w:r>
            <w:r w:rsidR="009E0584" w:rsidRPr="00EE77DB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3B890C4D" w14:textId="77777777" w:rsidR="004131CD" w:rsidRPr="00EE77DB" w:rsidRDefault="004131CD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6AFC4CF7" w14:textId="13A9B82C" w:rsidR="009E0584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EE77DB">
              <w:rPr>
                <w:rFonts w:ascii="Ebrima" w:hAnsi="Ebrima"/>
                <w:sz w:val="20"/>
                <w:szCs w:val="20"/>
              </w:rPr>
              <w:t>To provide constructive feedback to others</w:t>
            </w:r>
            <w:r w:rsidR="00F01638" w:rsidRPr="00EE77DB">
              <w:rPr>
                <w:rFonts w:ascii="Ebrima" w:hAnsi="Ebrima"/>
                <w:sz w:val="20"/>
                <w:szCs w:val="20"/>
              </w:rPr>
              <w:t>.</w:t>
            </w:r>
          </w:p>
          <w:p w14:paraId="5EB6FFF4" w14:textId="77777777" w:rsidR="009E0584" w:rsidRPr="00EE77DB" w:rsidRDefault="009E0584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9F" w14:textId="6C2190A5" w:rsidR="001E35F7" w:rsidRPr="00EE77DB" w:rsidRDefault="001E35F7" w:rsidP="00F01638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7C321A" w:rsidRPr="00F01638" w14:paraId="571B00A8" w14:textId="77777777" w:rsidTr="1433DB5D">
        <w:tc>
          <w:tcPr>
            <w:tcW w:w="1675" w:type="dxa"/>
            <w:shd w:val="clear" w:color="auto" w:fill="6B948C"/>
          </w:tcPr>
          <w:p w14:paraId="571B00A1" w14:textId="6AEFE7C7" w:rsidR="00B42CE6" w:rsidRPr="00291959" w:rsidRDefault="00B42CE6" w:rsidP="004131CD">
            <w:pPr>
              <w:widowControl w:val="0"/>
              <w:spacing w:after="0" w:line="240" w:lineRule="auto"/>
              <w:jc w:val="center"/>
              <w:rPr>
                <w:rFonts w:ascii="Ebrima" w:hAnsi="Ebrima"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2290" w:type="dxa"/>
            <w:shd w:val="clear" w:color="auto" w:fill="6B948C"/>
          </w:tcPr>
          <w:p w14:paraId="571B00A2" w14:textId="77777777" w:rsidR="00B42CE6" w:rsidRPr="00291959" w:rsidRDefault="00B42CE6" w:rsidP="004131CD">
            <w:pPr>
              <w:widowControl w:val="0"/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2126" w:type="dxa"/>
            <w:shd w:val="clear" w:color="auto" w:fill="6B948C"/>
          </w:tcPr>
          <w:p w14:paraId="571B00A3" w14:textId="77777777" w:rsidR="00B42CE6" w:rsidRPr="00291959" w:rsidRDefault="00B42CE6" w:rsidP="004131CD">
            <w:pPr>
              <w:widowControl w:val="0"/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1985" w:type="dxa"/>
            <w:shd w:val="clear" w:color="auto" w:fill="6B948C"/>
          </w:tcPr>
          <w:p w14:paraId="571B00A4" w14:textId="77777777" w:rsidR="00B42CE6" w:rsidRPr="00291959" w:rsidRDefault="00B42CE6" w:rsidP="004131CD">
            <w:pPr>
              <w:widowControl w:val="0"/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409" w:type="dxa"/>
            <w:shd w:val="clear" w:color="auto" w:fill="6B948C"/>
          </w:tcPr>
          <w:p w14:paraId="571B00A5" w14:textId="77777777" w:rsidR="00B42CE6" w:rsidRPr="00291959" w:rsidRDefault="00B42CE6" w:rsidP="004131CD">
            <w:pPr>
              <w:widowControl w:val="0"/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694" w:type="dxa"/>
            <w:shd w:val="clear" w:color="auto" w:fill="6B948C"/>
          </w:tcPr>
          <w:p w14:paraId="571B00A6" w14:textId="77777777" w:rsidR="00B42CE6" w:rsidRPr="00291959" w:rsidRDefault="00B42CE6" w:rsidP="004131CD">
            <w:pPr>
              <w:widowControl w:val="0"/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2666" w:type="dxa"/>
            <w:shd w:val="clear" w:color="auto" w:fill="6B948C"/>
          </w:tcPr>
          <w:p w14:paraId="571B00A7" w14:textId="77777777" w:rsidR="00B42CE6" w:rsidRPr="00291959" w:rsidRDefault="00B42CE6" w:rsidP="004131CD">
            <w:pPr>
              <w:widowControl w:val="0"/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91959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637502" w:rsidRPr="00F01638" w14:paraId="571B00DE" w14:textId="77777777" w:rsidTr="1433DB5D">
        <w:trPr>
          <w:trHeight w:val="5763"/>
        </w:trPr>
        <w:tc>
          <w:tcPr>
            <w:tcW w:w="1675" w:type="dxa"/>
            <w:shd w:val="clear" w:color="auto" w:fill="auto"/>
          </w:tcPr>
          <w:p w14:paraId="571B00A9" w14:textId="77777777" w:rsidR="00CD2B2D" w:rsidRPr="00F20B38" w:rsidRDefault="00CD2B2D" w:rsidP="004131CD">
            <w:pPr>
              <w:widowControl w:val="0"/>
              <w:spacing w:after="0" w:line="240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F20B38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Listening and applying knowledge and understanding</w:t>
            </w:r>
          </w:p>
          <w:p w14:paraId="571B00AA" w14:textId="77777777" w:rsidR="00CD2B2D" w:rsidRPr="00F20B38" w:rsidRDefault="00CD2B2D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 </w:t>
            </w:r>
          </w:p>
          <w:p w14:paraId="571B00AB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14:paraId="571B00AC" w14:textId="4A878513" w:rsidR="001E35F7" w:rsidRPr="00F20B38" w:rsidRDefault="001E35F7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Listen for different types of sounds.</w:t>
            </w:r>
          </w:p>
          <w:p w14:paraId="4C08F7E7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AD" w14:textId="0F1B3622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Know how sounds are made and changed.</w:t>
            </w:r>
          </w:p>
          <w:p w14:paraId="21F86855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AE" w14:textId="51C73E46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Make sounds with a slight difference, with help.</w:t>
            </w:r>
          </w:p>
          <w:p w14:paraId="63ACE283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AF" w14:textId="77777777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Use voice in different ways to create different effects.</w:t>
            </w:r>
          </w:p>
          <w:p w14:paraId="571B00B0" w14:textId="77777777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 </w:t>
            </w:r>
          </w:p>
          <w:p w14:paraId="571B00B1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71B00B2" w14:textId="7A7AA8AF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Listen carefully and recall short rhythmic and melodic patterns.</w:t>
            </w:r>
          </w:p>
          <w:p w14:paraId="4EA62D65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B3" w14:textId="58286437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 xml:space="preserve">Use changes in </w:t>
            </w:r>
            <w:r w:rsidRPr="00F20B38">
              <w:rPr>
                <w:rFonts w:ascii="Ebrima" w:hAnsi="Ebrima"/>
                <w:bCs/>
                <w:sz w:val="20"/>
                <w:szCs w:val="20"/>
              </w:rPr>
              <w:t>dynamics, timbre</w:t>
            </w:r>
            <w:r w:rsidRPr="00F20B38">
              <w:rPr>
                <w:rFonts w:ascii="Ebrima" w:hAnsi="Ebrima"/>
                <w:sz w:val="20"/>
                <w:szCs w:val="20"/>
              </w:rPr>
              <w:t xml:space="preserve"> and </w:t>
            </w:r>
            <w:r w:rsidRPr="00F20B38">
              <w:rPr>
                <w:rFonts w:ascii="Ebrima" w:hAnsi="Ebrima"/>
                <w:bCs/>
                <w:sz w:val="20"/>
                <w:szCs w:val="20"/>
              </w:rPr>
              <w:t>pitch</w:t>
            </w:r>
            <w:r w:rsidRPr="00F20B38">
              <w:rPr>
                <w:rFonts w:ascii="Ebrima" w:hAnsi="Ebrima"/>
                <w:sz w:val="20"/>
                <w:szCs w:val="20"/>
              </w:rPr>
              <w:t xml:space="preserve"> to organise music.</w:t>
            </w:r>
          </w:p>
          <w:p w14:paraId="20997ABC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B4" w14:textId="3B062F3A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Change sounds to suit a situation.</w:t>
            </w:r>
          </w:p>
          <w:p w14:paraId="774E8EFF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B5" w14:textId="1BD0BF0E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Make own sounds and symbols to make and record music.</w:t>
            </w:r>
          </w:p>
          <w:p w14:paraId="323E3DA6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B6" w14:textId="18CFE0AC" w:rsidR="003953B8" w:rsidRPr="00F20B38" w:rsidRDefault="003953B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Start to look at basic</w:t>
            </w:r>
            <w:r w:rsidR="00A34972" w:rsidRPr="00F20B38">
              <w:rPr>
                <w:rFonts w:ascii="Ebrima" w:hAnsi="Ebrima"/>
                <w:sz w:val="20"/>
                <w:szCs w:val="20"/>
              </w:rPr>
              <w:t xml:space="preserve"> formal</w:t>
            </w:r>
            <w:r w:rsidRPr="00F20B38">
              <w:rPr>
                <w:rFonts w:ascii="Ebrima" w:hAnsi="Ebrima"/>
                <w:sz w:val="20"/>
                <w:szCs w:val="20"/>
              </w:rPr>
              <w:t xml:space="preserve"> notation- play by ear first.</w:t>
            </w:r>
          </w:p>
          <w:p w14:paraId="79EAF861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B8" w14:textId="57E9371D" w:rsidR="00B42CE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Know music can be played or listened to for a variety of purposes (in history/ different cultures).</w:t>
            </w:r>
          </w:p>
        </w:tc>
        <w:tc>
          <w:tcPr>
            <w:tcW w:w="1985" w:type="dxa"/>
            <w:shd w:val="clear" w:color="auto" w:fill="auto"/>
          </w:tcPr>
          <w:p w14:paraId="571B00B9" w14:textId="46478F88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 xml:space="preserve">Use musical </w:t>
            </w:r>
            <w:r w:rsidR="001E35F7" w:rsidRPr="00F20B38">
              <w:rPr>
                <w:rFonts w:ascii="Ebrima" w:hAnsi="Ebrima"/>
                <w:sz w:val="20"/>
                <w:szCs w:val="20"/>
              </w:rPr>
              <w:t>dimension</w:t>
            </w:r>
            <w:r w:rsidRPr="00F20B38">
              <w:rPr>
                <w:rFonts w:ascii="Ebrima" w:hAnsi="Ebrima"/>
                <w:sz w:val="20"/>
                <w:szCs w:val="20"/>
              </w:rPr>
              <w:t>s together to compose music.</w:t>
            </w:r>
          </w:p>
          <w:p w14:paraId="425A3CA2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BA" w14:textId="1AD4DFBB" w:rsidR="00CB1096" w:rsidRPr="00F20B38" w:rsidRDefault="001E35F7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 xml:space="preserve">Know number of </w:t>
            </w:r>
            <w:r w:rsidR="00CB1096" w:rsidRPr="00F20B38">
              <w:rPr>
                <w:rFonts w:ascii="Ebrima" w:hAnsi="Ebrima"/>
                <w:sz w:val="20"/>
                <w:szCs w:val="20"/>
              </w:rPr>
              <w:t xml:space="preserve">beats in a </w:t>
            </w:r>
            <w:r w:rsidR="00CB1096" w:rsidRPr="00F20B38">
              <w:rPr>
                <w:rFonts w:ascii="Ebrima" w:hAnsi="Ebrima"/>
                <w:iCs/>
                <w:sz w:val="20"/>
                <w:szCs w:val="20"/>
              </w:rPr>
              <w:t xml:space="preserve">minim, crotchet, quaver and semibreve </w:t>
            </w:r>
            <w:r w:rsidR="00CB1096" w:rsidRPr="00F20B38">
              <w:rPr>
                <w:rFonts w:ascii="Ebrima" w:hAnsi="Ebrima"/>
                <w:sz w:val="20"/>
                <w:szCs w:val="20"/>
              </w:rPr>
              <w:t>and recognise symbols (</w:t>
            </w:r>
            <w:r w:rsidR="00CB1096" w:rsidRPr="00F20B38">
              <w:rPr>
                <w:rFonts w:ascii="Ebrima" w:hAnsi="Ebrima"/>
                <w:bCs/>
                <w:sz w:val="20"/>
                <w:szCs w:val="20"/>
              </w:rPr>
              <w:t>duration</w:t>
            </w:r>
            <w:r w:rsidR="00CB1096" w:rsidRPr="00F20B38">
              <w:rPr>
                <w:rFonts w:ascii="Ebrima" w:hAnsi="Ebrima"/>
                <w:sz w:val="20"/>
                <w:szCs w:val="20"/>
              </w:rPr>
              <w:t>).</w:t>
            </w:r>
          </w:p>
          <w:p w14:paraId="7397CA58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BB" w14:textId="77777777" w:rsidR="00A34972" w:rsidRPr="00F20B38" w:rsidRDefault="00A34972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Play with a sound-then-symbol approach.</w:t>
            </w:r>
          </w:p>
          <w:p w14:paraId="571B00BC" w14:textId="213A81C4" w:rsidR="00EA459D" w:rsidRPr="00F20B38" w:rsidRDefault="00EA459D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Use silence for effect and know symbol for a rest (</w:t>
            </w:r>
            <w:r w:rsidRPr="00F20B38">
              <w:rPr>
                <w:rFonts w:ascii="Ebrima" w:hAnsi="Ebrima"/>
                <w:bCs/>
                <w:sz w:val="20"/>
                <w:szCs w:val="20"/>
              </w:rPr>
              <w:t>duration</w:t>
            </w:r>
            <w:r w:rsidRPr="00F20B38">
              <w:rPr>
                <w:rFonts w:ascii="Ebrima" w:hAnsi="Ebrima"/>
                <w:sz w:val="20"/>
                <w:szCs w:val="20"/>
              </w:rPr>
              <w:t>).</w:t>
            </w:r>
          </w:p>
          <w:p w14:paraId="5C90EFFA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BD" w14:textId="77777777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Describe different purposes of music in history/ other cultures.</w:t>
            </w:r>
          </w:p>
          <w:p w14:paraId="571B00BE" w14:textId="77777777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 </w:t>
            </w:r>
          </w:p>
          <w:p w14:paraId="571B00BF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71B00C0" w14:textId="3F53375E" w:rsidR="00CB1096" w:rsidRPr="00F20B38" w:rsidRDefault="00CB109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Combine sounds expressively (</w:t>
            </w:r>
            <w:r w:rsidRPr="00F20B38">
              <w:rPr>
                <w:rFonts w:ascii="Ebrima" w:hAnsi="Ebrima"/>
                <w:bCs/>
                <w:sz w:val="20"/>
                <w:szCs w:val="20"/>
              </w:rPr>
              <w:t xml:space="preserve">all </w:t>
            </w:r>
            <w:r w:rsidR="001E35F7" w:rsidRPr="00F20B38">
              <w:rPr>
                <w:rFonts w:ascii="Ebrima" w:hAnsi="Ebrima"/>
                <w:bCs/>
                <w:sz w:val="20"/>
                <w:szCs w:val="20"/>
              </w:rPr>
              <w:t>dimension</w:t>
            </w:r>
            <w:r w:rsidRPr="00F20B38">
              <w:rPr>
                <w:rFonts w:ascii="Ebrima" w:hAnsi="Ebrima"/>
                <w:bCs/>
                <w:sz w:val="20"/>
                <w:szCs w:val="20"/>
              </w:rPr>
              <w:t>s</w:t>
            </w:r>
            <w:r w:rsidRPr="00F20B38">
              <w:rPr>
                <w:rFonts w:ascii="Ebrima" w:hAnsi="Ebrima"/>
                <w:sz w:val="20"/>
                <w:szCs w:val="20"/>
              </w:rPr>
              <w:t>).</w:t>
            </w:r>
          </w:p>
          <w:p w14:paraId="767FDA0D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C1" w14:textId="21DD1AD0" w:rsidR="00CB1096" w:rsidRPr="00F20B38" w:rsidRDefault="001E35F7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Read notes and know how many beats they represent</w:t>
            </w:r>
            <w:r w:rsidR="00EA459D" w:rsidRPr="00F20B38">
              <w:rPr>
                <w:rFonts w:ascii="Ebrima" w:hAnsi="Ebrima"/>
                <w:sz w:val="20"/>
                <w:szCs w:val="20"/>
              </w:rPr>
              <w:t xml:space="preserve"> (minim, crotchet, semibreve, quaver, dotted crotchet, rests)</w:t>
            </w:r>
            <w:r w:rsidRPr="00F20B38">
              <w:rPr>
                <w:rFonts w:ascii="Ebrima" w:hAnsi="Ebrima"/>
                <w:sz w:val="20"/>
                <w:szCs w:val="20"/>
              </w:rPr>
              <w:t>.</w:t>
            </w:r>
          </w:p>
          <w:p w14:paraId="3A5A5B3B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C2" w14:textId="376AACB8" w:rsidR="00B42CE6" w:rsidRPr="00F20B38" w:rsidRDefault="001E35F7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Know that sense of occasion affects performance.</w:t>
            </w:r>
          </w:p>
          <w:p w14:paraId="1270D0DC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C3" w14:textId="77777777" w:rsidR="00BA5E86" w:rsidRPr="00F20B38" w:rsidRDefault="00BA5E8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Describe different purposes of music in history/ other cultures.</w:t>
            </w:r>
          </w:p>
          <w:p w14:paraId="571B00C4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C5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C6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C7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C8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C9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CA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CE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CF" w14:textId="77777777" w:rsidR="00B42CE6" w:rsidRPr="00F20B38" w:rsidRDefault="00B42CE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71B00D0" w14:textId="0D093C60" w:rsidR="001E35F7" w:rsidRPr="00F20B38" w:rsidRDefault="001E35F7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 xml:space="preserve">Create music with an understanding of how </w:t>
            </w:r>
            <w:r w:rsidRPr="00F20B38">
              <w:rPr>
                <w:rFonts w:ascii="Ebrima" w:hAnsi="Ebrima"/>
                <w:iCs/>
                <w:sz w:val="20"/>
                <w:szCs w:val="20"/>
              </w:rPr>
              <w:t xml:space="preserve">lyrics, melody, rhythms and accompaniments </w:t>
            </w:r>
            <w:r w:rsidRPr="00F20B38">
              <w:rPr>
                <w:rFonts w:ascii="Ebrima" w:hAnsi="Ebrima"/>
                <w:sz w:val="20"/>
                <w:szCs w:val="20"/>
              </w:rPr>
              <w:t>work together effectively (</w:t>
            </w:r>
            <w:r w:rsidRPr="00F20B38">
              <w:rPr>
                <w:rFonts w:ascii="Ebrima" w:hAnsi="Ebrima"/>
                <w:bCs/>
                <w:sz w:val="20"/>
                <w:szCs w:val="20"/>
              </w:rPr>
              <w:t>pitch/texture/ structure</w:t>
            </w:r>
            <w:r w:rsidRPr="00F20B38">
              <w:rPr>
                <w:rFonts w:ascii="Ebrima" w:hAnsi="Ebrima"/>
                <w:sz w:val="20"/>
                <w:szCs w:val="20"/>
              </w:rPr>
              <w:t>).</w:t>
            </w:r>
          </w:p>
          <w:p w14:paraId="365DE80C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iCs/>
                <w:sz w:val="20"/>
                <w:szCs w:val="20"/>
              </w:rPr>
            </w:pPr>
          </w:p>
          <w:p w14:paraId="571B00D1" w14:textId="4B9BDE8A" w:rsidR="001E35F7" w:rsidRPr="00F20B38" w:rsidRDefault="001E35F7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 xml:space="preserve">Read/ work out the musical </w:t>
            </w:r>
            <w:r w:rsidRPr="00F20B38">
              <w:rPr>
                <w:rFonts w:ascii="Ebrima" w:hAnsi="Ebrima"/>
                <w:iCs/>
                <w:sz w:val="20"/>
                <w:szCs w:val="20"/>
              </w:rPr>
              <w:t>stave</w:t>
            </w:r>
            <w:r w:rsidR="00EA459D" w:rsidRPr="00F20B38">
              <w:rPr>
                <w:rFonts w:ascii="Ebrima" w:hAnsi="Ebrima"/>
                <w:iCs/>
                <w:sz w:val="20"/>
                <w:szCs w:val="20"/>
              </w:rPr>
              <w:t xml:space="preserve"> (notes as Year 4)</w:t>
            </w:r>
            <w:r w:rsidRPr="00F20B38">
              <w:rPr>
                <w:rFonts w:ascii="Ebrima" w:hAnsi="Ebrima"/>
                <w:sz w:val="20"/>
                <w:szCs w:val="20"/>
              </w:rPr>
              <w:t>.</w:t>
            </w:r>
          </w:p>
          <w:p w14:paraId="35B5273B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D2" w14:textId="01AEC6C6" w:rsidR="001E35F7" w:rsidRPr="00F20B38" w:rsidRDefault="001E35F7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Perform songs in a way that reflects the meaning of the words, the venue and sense of occasion so that the audience appreciates it.</w:t>
            </w:r>
          </w:p>
          <w:p w14:paraId="290C4038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D5" w14:textId="0E3B1E51" w:rsidR="00B42CE6" w:rsidRPr="00F20B38" w:rsidRDefault="00BA5E8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Describe different purposes of music in history/ other cultures.</w:t>
            </w:r>
          </w:p>
        </w:tc>
        <w:tc>
          <w:tcPr>
            <w:tcW w:w="2666" w:type="dxa"/>
            <w:shd w:val="clear" w:color="auto" w:fill="auto"/>
          </w:tcPr>
          <w:p w14:paraId="571B00D6" w14:textId="197E2D01" w:rsidR="00BA5E86" w:rsidRPr="00F20B38" w:rsidRDefault="00BA5E8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Use increased aural memory to recall sounds accurately.</w:t>
            </w:r>
          </w:p>
          <w:p w14:paraId="18914280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D7" w14:textId="17B0F8C0" w:rsidR="001E35F7" w:rsidRPr="00F20B38" w:rsidRDefault="001E35F7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Use knowledge of musical dimensions to know how to best combine them.</w:t>
            </w:r>
          </w:p>
          <w:p w14:paraId="7B43A5D4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D8" w14:textId="6D3DAC2D" w:rsidR="001E35F7" w:rsidRPr="00F20B38" w:rsidRDefault="001E35F7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Know and use standard musical notation to perform and record own music</w:t>
            </w:r>
            <w:r w:rsidR="00EA459D" w:rsidRPr="00F20B38">
              <w:rPr>
                <w:rFonts w:ascii="Ebrima" w:hAnsi="Ebrima"/>
                <w:sz w:val="20"/>
                <w:szCs w:val="20"/>
              </w:rPr>
              <w:t xml:space="preserve"> (adding dotted quavers)</w:t>
            </w:r>
            <w:r w:rsidRPr="00F20B38">
              <w:rPr>
                <w:rFonts w:ascii="Ebrima" w:hAnsi="Ebrima"/>
                <w:sz w:val="20"/>
                <w:szCs w:val="20"/>
              </w:rPr>
              <w:t>.</w:t>
            </w:r>
          </w:p>
          <w:p w14:paraId="7203256B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71B00D9" w14:textId="7DBF6970" w:rsidR="00CB1096" w:rsidRPr="00F20B38" w:rsidRDefault="001E35F7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Use different venues and occasions to vary performances.</w:t>
            </w:r>
          </w:p>
          <w:p w14:paraId="333CD95C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bCs/>
                <w:sz w:val="20"/>
                <w:szCs w:val="20"/>
              </w:rPr>
            </w:pPr>
          </w:p>
          <w:p w14:paraId="571B00DA" w14:textId="406B7903" w:rsidR="001E35F7" w:rsidRPr="00F20B38" w:rsidRDefault="001E35F7" w:rsidP="004131CD">
            <w:pPr>
              <w:widowControl w:val="0"/>
              <w:spacing w:after="0" w:line="240" w:lineRule="auto"/>
              <w:rPr>
                <w:rFonts w:ascii="Ebrima" w:hAnsi="Ebrima"/>
                <w:bCs/>
                <w:sz w:val="20"/>
                <w:szCs w:val="20"/>
              </w:rPr>
            </w:pPr>
            <w:r w:rsidRPr="00F20B38">
              <w:rPr>
                <w:rFonts w:ascii="Ebrima" w:hAnsi="Ebrima"/>
                <w:bCs/>
                <w:sz w:val="20"/>
                <w:szCs w:val="20"/>
              </w:rPr>
              <w:t>(Combining all musical dimensions).</w:t>
            </w:r>
          </w:p>
          <w:p w14:paraId="760E32B7" w14:textId="77777777" w:rsidR="00F01638" w:rsidRPr="00F20B38" w:rsidRDefault="00F01638" w:rsidP="004131CD">
            <w:pPr>
              <w:widowControl w:val="0"/>
              <w:spacing w:after="0" w:line="240" w:lineRule="auto"/>
              <w:rPr>
                <w:rFonts w:ascii="Ebrima" w:hAnsi="Ebrima"/>
                <w:bCs/>
                <w:sz w:val="20"/>
                <w:szCs w:val="20"/>
              </w:rPr>
            </w:pPr>
          </w:p>
          <w:p w14:paraId="571B00DD" w14:textId="3CD78743" w:rsidR="00CB1096" w:rsidRPr="00F20B38" w:rsidRDefault="00BA5E86" w:rsidP="004131CD">
            <w:pPr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F20B38">
              <w:rPr>
                <w:rFonts w:ascii="Ebrima" w:hAnsi="Ebrima"/>
                <w:sz w:val="20"/>
                <w:szCs w:val="20"/>
              </w:rPr>
              <w:t>Describe different purposes of music in history/ other cultures.</w:t>
            </w:r>
          </w:p>
        </w:tc>
      </w:tr>
    </w:tbl>
    <w:p w14:paraId="571B00DF" w14:textId="77777777" w:rsidR="00B42CE6" w:rsidRPr="00F01638" w:rsidRDefault="00B42CE6" w:rsidP="00F0163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B42CE6" w:rsidRPr="00F01638" w:rsidSect="00874419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19"/>
    <w:rsid w:val="00035567"/>
    <w:rsid w:val="00056CAF"/>
    <w:rsid w:val="000B605D"/>
    <w:rsid w:val="0011395D"/>
    <w:rsid w:val="001267E4"/>
    <w:rsid w:val="001A4423"/>
    <w:rsid w:val="001C6C10"/>
    <w:rsid w:val="001E35F7"/>
    <w:rsid w:val="00225120"/>
    <w:rsid w:val="00234FFB"/>
    <w:rsid w:val="00287128"/>
    <w:rsid w:val="00291959"/>
    <w:rsid w:val="0029211A"/>
    <w:rsid w:val="00295BA6"/>
    <w:rsid w:val="002B24E4"/>
    <w:rsid w:val="002C6DDC"/>
    <w:rsid w:val="002E0529"/>
    <w:rsid w:val="002F69A3"/>
    <w:rsid w:val="003050BF"/>
    <w:rsid w:val="003953B8"/>
    <w:rsid w:val="003B2B2E"/>
    <w:rsid w:val="003B5CDB"/>
    <w:rsid w:val="003C11F8"/>
    <w:rsid w:val="004014C6"/>
    <w:rsid w:val="00407940"/>
    <w:rsid w:val="004131CD"/>
    <w:rsid w:val="004C463C"/>
    <w:rsid w:val="004D38A3"/>
    <w:rsid w:val="00532E10"/>
    <w:rsid w:val="005612CE"/>
    <w:rsid w:val="005B7BFF"/>
    <w:rsid w:val="00617165"/>
    <w:rsid w:val="00637502"/>
    <w:rsid w:val="0064379A"/>
    <w:rsid w:val="006749B7"/>
    <w:rsid w:val="00674F12"/>
    <w:rsid w:val="006A60FF"/>
    <w:rsid w:val="006F38FC"/>
    <w:rsid w:val="006F7F5D"/>
    <w:rsid w:val="0070404D"/>
    <w:rsid w:val="007820C6"/>
    <w:rsid w:val="007C321A"/>
    <w:rsid w:val="008145C4"/>
    <w:rsid w:val="00851D0D"/>
    <w:rsid w:val="00874419"/>
    <w:rsid w:val="008A4F07"/>
    <w:rsid w:val="008B229C"/>
    <w:rsid w:val="009E0584"/>
    <w:rsid w:val="009E6DB3"/>
    <w:rsid w:val="00A26486"/>
    <w:rsid w:val="00A34972"/>
    <w:rsid w:val="00AC7422"/>
    <w:rsid w:val="00B00B9F"/>
    <w:rsid w:val="00B01C0C"/>
    <w:rsid w:val="00B30AF1"/>
    <w:rsid w:val="00B42CE6"/>
    <w:rsid w:val="00BA5E86"/>
    <w:rsid w:val="00BF7563"/>
    <w:rsid w:val="00C608C9"/>
    <w:rsid w:val="00C84B54"/>
    <w:rsid w:val="00C91003"/>
    <w:rsid w:val="00CB1096"/>
    <w:rsid w:val="00CB2671"/>
    <w:rsid w:val="00CD2B2D"/>
    <w:rsid w:val="00D73124"/>
    <w:rsid w:val="00D7619C"/>
    <w:rsid w:val="00EA459D"/>
    <w:rsid w:val="00EE77DB"/>
    <w:rsid w:val="00EF4AE2"/>
    <w:rsid w:val="00F01638"/>
    <w:rsid w:val="00F20B38"/>
    <w:rsid w:val="00FB51CA"/>
    <w:rsid w:val="1433DB5D"/>
    <w:rsid w:val="1B128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AFFFA"/>
  <w15:docId w15:val="{A2A8812A-3E99-4715-AD6F-79C0D10F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14a50d-8d39-42f9-a0ec-dd790d19bfd3">
      <UserInfo>
        <DisplayName>Chloe Riley</DisplayName>
        <AccountId>17</AccountId>
        <AccountType/>
      </UserInfo>
      <UserInfo>
        <DisplayName>Julie Carson</DisplayName>
        <AccountId>13</AccountId>
        <AccountType/>
      </UserInfo>
      <UserInfo>
        <DisplayName>Michael Talbot-Sikkens</DisplayName>
        <AccountId>15</AccountId>
        <AccountType/>
      </UserInfo>
      <UserInfo>
        <DisplayName>Clare Beresford</DisplayName>
        <AccountId>12</AccountId>
        <AccountType/>
      </UserInfo>
      <UserInfo>
        <DisplayName>Paula Masheder</DisplayName>
        <AccountId>69</AccountId>
        <AccountType/>
      </UserInfo>
      <UserInfo>
        <DisplayName>Charlotte Vale</DisplayName>
        <AccountId>19</AccountId>
        <AccountType/>
      </UserInfo>
      <UserInfo>
        <DisplayName>Claire Ingrams</DisplayName>
        <AccountId>11</AccountId>
        <AccountType/>
      </UserInfo>
      <UserInfo>
        <DisplayName>Dora Indresano</DisplayName>
        <AccountId>46</AccountId>
        <AccountType/>
      </UserInfo>
      <UserInfo>
        <DisplayName>Candice Nembhard</DisplayName>
        <AccountId>54</AccountId>
        <AccountType/>
      </UserInfo>
      <UserInfo>
        <DisplayName>Gillian Vieira</DisplayName>
        <AccountId>59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7F5C9-344B-4993-94C9-08D759C21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01BCC-3101-4ABA-80B8-3A59F842E255}">
  <ds:schemaRefs>
    <ds:schemaRef ds:uri="http://schemas.microsoft.com/office/2006/metadata/properties"/>
    <ds:schemaRef ds:uri="http://schemas.microsoft.com/office/infopath/2007/PartnerControls"/>
    <ds:schemaRef ds:uri="4a14a50d-8d39-42f9-a0ec-dd790d19bfd3"/>
  </ds:schemaRefs>
</ds:datastoreItem>
</file>

<file path=customXml/itemProps3.xml><?xml version="1.0" encoding="utf-8"?>
<ds:datastoreItem xmlns:ds="http://schemas.openxmlformats.org/officeDocument/2006/customXml" ds:itemID="{787D545B-496F-4352-93E4-13ACC24E5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53765-D788-47C0-81EE-4904B3F8D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5482</Characters>
  <Application>Microsoft Office Word</Application>
  <DocSecurity>4</DocSecurity>
  <Lines>45</Lines>
  <Paragraphs>12</Paragraphs>
  <ScaleCrop>false</ScaleCrop>
  <Company>Microsoft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ParkerA</dc:creator>
  <cp:keywords/>
  <cp:lastModifiedBy>Claire Ingrams</cp:lastModifiedBy>
  <cp:revision>2</cp:revision>
  <dcterms:created xsi:type="dcterms:W3CDTF">2024-07-01T20:22:00Z</dcterms:created>
  <dcterms:modified xsi:type="dcterms:W3CDTF">2024-07-01T20:22:00Z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19bdb806-52f2-4912-86f7-31d4da1f271e</vt:lpwstr>
  </property>
  <property fmtid="{D5CDD505-2E9C-101B-9397-08002B2CF9AE}" pid="3" name="ContentTypeId">
    <vt:lpwstr>0x010100B2B65C6DE02621448883540B32D018DA</vt:lpwstr>
  </property>
</Properties>
</file>