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0F8F2" w14:textId="173D076A" w:rsidR="00F94F77" w:rsidRPr="00ED2782" w:rsidRDefault="00F94F77" w:rsidP="00ED2782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color w:val="0B0C0C"/>
          <w:szCs w:val="29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1F1A73" w14:paraId="6ABB0FF4" w14:textId="77777777" w:rsidTr="5105A2D7">
        <w:trPr>
          <w:trHeight w:val="41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9F29B6" w:rsidRDefault="00F94F77" w:rsidP="000618F7">
            <w:pPr>
              <w:ind w:left="113" w:right="113"/>
              <w:jc w:val="center"/>
              <w:rPr>
                <w:rFonts w:ascii="Ebrima" w:hAnsi="Ebrima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9F29B6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F29B6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5105A2D7">
        <w:trPr>
          <w:trHeight w:val="1107"/>
        </w:trPr>
        <w:tc>
          <w:tcPr>
            <w:tcW w:w="598" w:type="dxa"/>
            <w:vMerge/>
          </w:tcPr>
          <w:p w14:paraId="25600365" w14:textId="77777777" w:rsidR="00914798" w:rsidRPr="009F29B6" w:rsidRDefault="00914798" w:rsidP="000618F7">
            <w:pPr>
              <w:rPr>
                <w:rFonts w:ascii="Ebrima" w:hAnsi="Ebrima"/>
              </w:rPr>
            </w:pPr>
          </w:p>
        </w:tc>
        <w:tc>
          <w:tcPr>
            <w:tcW w:w="10498" w:type="dxa"/>
          </w:tcPr>
          <w:p w14:paraId="6F6F07EA" w14:textId="77777777" w:rsidR="00914798" w:rsidRPr="009F29B6" w:rsidRDefault="00914798" w:rsidP="000618F7">
            <w:pPr>
              <w:rPr>
                <w:rFonts w:ascii="Ebrima" w:hAnsi="Ebrima"/>
                <w:b/>
                <w:i/>
              </w:rPr>
            </w:pPr>
            <w:r w:rsidRPr="009F29B6">
              <w:rPr>
                <w:rFonts w:ascii="Ebrima" w:hAnsi="Ebrima"/>
                <w:b/>
                <w:i/>
              </w:rPr>
              <w:t xml:space="preserve">Communication and language </w:t>
            </w:r>
          </w:p>
          <w:p w14:paraId="27E7C356" w14:textId="6653FF60" w:rsidR="5105A2D7" w:rsidRPr="00ED3831" w:rsidRDefault="4D95E8E6" w:rsidP="00ED3831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U</w:t>
            </w:r>
            <w:r w:rsidR="0E9D0C4F" w:rsidRPr="00ED3831">
              <w:rPr>
                <w:rFonts w:ascii="Ebrima" w:hAnsi="Ebrima"/>
                <w:sz w:val="20"/>
                <w:szCs w:val="20"/>
              </w:rPr>
              <w:t>nderstand basic musical concepts and terms, such as loud/soft and high/low, and comprehend simple musical instructions.</w:t>
            </w:r>
          </w:p>
          <w:p w14:paraId="2AC2FC6D" w14:textId="77777777" w:rsidR="00914798" w:rsidRPr="009F29B6" w:rsidRDefault="5CE0D761" w:rsidP="000618F7">
            <w:pPr>
              <w:rPr>
                <w:rFonts w:ascii="Ebrima" w:hAnsi="Ebrima"/>
                <w:b/>
                <w:i/>
              </w:rPr>
            </w:pPr>
            <w:r w:rsidRPr="5105A2D7">
              <w:rPr>
                <w:rFonts w:ascii="Ebrima" w:hAnsi="Ebrima"/>
                <w:b/>
                <w:bCs/>
                <w:i/>
                <w:iCs/>
              </w:rPr>
              <w:t>Personal, Social, Emotional Development</w:t>
            </w:r>
          </w:p>
          <w:p w14:paraId="3A9AFED5" w14:textId="6A430A1F" w:rsidR="0DF5AF46" w:rsidRPr="00ED3831" w:rsidRDefault="0DF5AF46" w:rsidP="5105A2D7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U</w:t>
            </w:r>
            <w:r w:rsidR="0C509B5D" w:rsidRPr="00ED3831">
              <w:rPr>
                <w:rFonts w:ascii="Ebrima" w:hAnsi="Ebrima"/>
                <w:sz w:val="20"/>
                <w:szCs w:val="20"/>
              </w:rPr>
              <w:t>se music to express and manage emotions, recogni</w:t>
            </w:r>
            <w:r w:rsidR="5E85C930" w:rsidRPr="00ED3831">
              <w:rPr>
                <w:rFonts w:ascii="Ebrima" w:hAnsi="Ebrima"/>
                <w:sz w:val="20"/>
                <w:szCs w:val="20"/>
              </w:rPr>
              <w:t>s</w:t>
            </w:r>
            <w:r w:rsidR="0C509B5D" w:rsidRPr="00ED3831">
              <w:rPr>
                <w:rFonts w:ascii="Ebrima" w:hAnsi="Ebrima"/>
                <w:sz w:val="20"/>
                <w:szCs w:val="20"/>
              </w:rPr>
              <w:t>ing how different types of music can influence their mood and behaviour.</w:t>
            </w:r>
          </w:p>
          <w:p w14:paraId="26FC4F64" w14:textId="77777777" w:rsidR="00914798" w:rsidRPr="009F29B6" w:rsidRDefault="5CE0D761" w:rsidP="000618F7">
            <w:pPr>
              <w:rPr>
                <w:rFonts w:ascii="Ebrima" w:hAnsi="Ebrima"/>
                <w:b/>
                <w:i/>
              </w:rPr>
            </w:pPr>
            <w:r w:rsidRPr="5105A2D7">
              <w:rPr>
                <w:rFonts w:ascii="Ebrima" w:hAnsi="Ebrima"/>
                <w:b/>
                <w:bCs/>
                <w:i/>
                <w:iCs/>
              </w:rPr>
              <w:t xml:space="preserve">Physical Development </w:t>
            </w:r>
          </w:p>
          <w:p w14:paraId="132F5DDD" w14:textId="08EAF665" w:rsidR="5E27F7BB" w:rsidRPr="00ED3831" w:rsidRDefault="5E27F7BB" w:rsidP="5105A2D7">
            <w:pPr>
              <w:pStyle w:val="ListParagraph"/>
              <w:numPr>
                <w:ilvl w:val="0"/>
                <w:numId w:val="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D3831">
              <w:rPr>
                <w:rFonts w:ascii="Ebrima" w:eastAsia="Ebrima" w:hAnsi="Ebrima" w:cs="Ebrima"/>
                <w:sz w:val="20"/>
                <w:szCs w:val="20"/>
              </w:rPr>
              <w:t>U</w:t>
            </w:r>
            <w:r w:rsidR="61A68502" w:rsidRPr="00ED3831">
              <w:rPr>
                <w:rFonts w:ascii="Ebrima" w:eastAsia="Ebrima" w:hAnsi="Ebrima" w:cs="Ebrima"/>
                <w:sz w:val="20"/>
                <w:szCs w:val="20"/>
              </w:rPr>
              <w:t>se musical instruments and objects with control, demonstrating coordination in actions such as clapping, drumming, or playing simple melodies.</w:t>
            </w:r>
          </w:p>
          <w:p w14:paraId="0E9B68EB" w14:textId="349F9A19" w:rsidR="25770F84" w:rsidRPr="00ED3831" w:rsidRDefault="25770F84" w:rsidP="5105A2D7">
            <w:pPr>
              <w:pStyle w:val="ListParagraph"/>
              <w:numPr>
                <w:ilvl w:val="0"/>
                <w:numId w:val="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U</w:t>
            </w:r>
            <w:r w:rsidR="61A68502" w:rsidRPr="00ED3831">
              <w:rPr>
                <w:rFonts w:ascii="Ebrima" w:hAnsi="Ebrima"/>
                <w:sz w:val="20"/>
                <w:szCs w:val="20"/>
              </w:rPr>
              <w:t>nderstand the physical aspects of music-making, such as breathing techniques for singing and the physical effort required to play different instruments.</w:t>
            </w:r>
          </w:p>
          <w:p w14:paraId="27CDD6FE" w14:textId="449CDC95" w:rsidR="4ADFE080" w:rsidRPr="00ED3831" w:rsidRDefault="4ADFE080" w:rsidP="5105A2D7">
            <w:pPr>
              <w:pStyle w:val="ListParagraph"/>
              <w:numPr>
                <w:ilvl w:val="0"/>
                <w:numId w:val="4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D3831">
              <w:rPr>
                <w:rFonts w:ascii="Ebrima" w:eastAsia="Ebrima" w:hAnsi="Ebrima" w:cs="Ebrima"/>
                <w:sz w:val="20"/>
                <w:szCs w:val="20"/>
              </w:rPr>
              <w:t>K</w:t>
            </w:r>
            <w:r w:rsidR="5DDFBC3F" w:rsidRPr="00ED3831">
              <w:rPr>
                <w:rFonts w:ascii="Ebrima" w:hAnsi="Ebrima"/>
                <w:sz w:val="20"/>
                <w:szCs w:val="20"/>
              </w:rPr>
              <w:t>now that we can move with the pulse of the music.</w:t>
            </w:r>
          </w:p>
          <w:p w14:paraId="4E19AA84" w14:textId="77777777" w:rsidR="00914798" w:rsidRPr="009F29B6" w:rsidRDefault="00914798" w:rsidP="000618F7">
            <w:pPr>
              <w:rPr>
                <w:rFonts w:ascii="Ebrima" w:hAnsi="Ebrima"/>
                <w:b/>
                <w:i/>
              </w:rPr>
            </w:pPr>
            <w:r w:rsidRPr="009F29B6">
              <w:rPr>
                <w:rFonts w:ascii="Ebrima" w:hAnsi="Ebrima"/>
                <w:b/>
                <w:i/>
              </w:rPr>
              <w:t xml:space="preserve">Mathematics </w:t>
            </w:r>
          </w:p>
          <w:p w14:paraId="7B384297" w14:textId="314EEF89" w:rsidR="00914798" w:rsidRPr="00ED3831" w:rsidRDefault="35537341" w:rsidP="000A0AAD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C</w:t>
            </w:r>
            <w:r w:rsidR="30CF8644" w:rsidRPr="00ED3831">
              <w:rPr>
                <w:rFonts w:ascii="Ebrima" w:hAnsi="Ebrima"/>
                <w:sz w:val="20"/>
                <w:szCs w:val="20"/>
              </w:rPr>
              <w:t>ount beats, recognize patterns, and understand the concept of rhythm as a sequence of sounds.</w:t>
            </w:r>
          </w:p>
          <w:p w14:paraId="79DCBD05" w14:textId="12FB4FE8" w:rsidR="00914798" w:rsidRPr="009F29B6" w:rsidRDefault="62A0FC8B" w:rsidP="000A0AAD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I</w:t>
            </w:r>
            <w:r w:rsidR="30CF8644" w:rsidRPr="00ED3831">
              <w:rPr>
                <w:rFonts w:ascii="Ebrima" w:hAnsi="Ebrima"/>
                <w:sz w:val="20"/>
                <w:szCs w:val="20"/>
              </w:rPr>
              <w:t>dentify patterns in music, such as repeated phrases, and understand basic concepts of duration (long/short), tempo (fast/slow), and volume (loud/soft).</w:t>
            </w:r>
          </w:p>
        </w:tc>
        <w:tc>
          <w:tcPr>
            <w:tcW w:w="11460" w:type="dxa"/>
          </w:tcPr>
          <w:p w14:paraId="4F6C5BC1" w14:textId="6E5450C3" w:rsidR="00914798" w:rsidRPr="009F29B6" w:rsidRDefault="5CE0D761" w:rsidP="5105A2D7">
            <w:pPr>
              <w:rPr>
                <w:rFonts w:ascii="Ebrima" w:hAnsi="Ebrima"/>
                <w:b/>
                <w:bCs/>
                <w:i/>
                <w:iCs/>
              </w:rPr>
            </w:pPr>
            <w:r w:rsidRPr="5105A2D7">
              <w:rPr>
                <w:rFonts w:ascii="Ebrima" w:hAnsi="Ebrima"/>
                <w:b/>
                <w:bCs/>
                <w:i/>
                <w:iCs/>
              </w:rPr>
              <w:t xml:space="preserve">Understanding the world </w:t>
            </w:r>
          </w:p>
          <w:p w14:paraId="15AFF1A0" w14:textId="60794E3D" w:rsidR="3E5F315A" w:rsidRPr="00ED3831" w:rsidRDefault="3E5F315A" w:rsidP="5105A2D7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K</w:t>
            </w:r>
            <w:r w:rsidR="19F4CF8E" w:rsidRPr="00ED3831">
              <w:rPr>
                <w:rFonts w:ascii="Ebrima" w:hAnsi="Ebrima"/>
                <w:sz w:val="20"/>
                <w:szCs w:val="20"/>
              </w:rPr>
              <w:t>now a selection of nursery rhymes by heart.</w:t>
            </w:r>
          </w:p>
          <w:p w14:paraId="7947571A" w14:textId="12CF63F7" w:rsidR="0E207981" w:rsidRPr="00ED3831" w:rsidRDefault="0E207981" w:rsidP="5105A2D7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R</w:t>
            </w:r>
            <w:r w:rsidR="433FE91B" w:rsidRPr="00ED3831">
              <w:rPr>
                <w:rFonts w:ascii="Ebrima" w:hAnsi="Ebrima"/>
                <w:sz w:val="20"/>
                <w:szCs w:val="20"/>
              </w:rPr>
              <w:t>ecogni</w:t>
            </w:r>
            <w:r w:rsidR="40467A52" w:rsidRPr="00ED3831">
              <w:rPr>
                <w:rFonts w:ascii="Ebrima" w:hAnsi="Ebrima"/>
                <w:sz w:val="20"/>
                <w:szCs w:val="20"/>
              </w:rPr>
              <w:t>s</w:t>
            </w:r>
            <w:r w:rsidR="433FE91B" w:rsidRPr="00ED3831">
              <w:rPr>
                <w:rFonts w:ascii="Ebrima" w:hAnsi="Ebrima"/>
                <w:sz w:val="20"/>
                <w:szCs w:val="20"/>
              </w:rPr>
              <w:t>e music from different cultures, understanding its role in various traditions and celebrations.</w:t>
            </w:r>
          </w:p>
          <w:p w14:paraId="3C61AC12" w14:textId="666C3685" w:rsidR="483236DA" w:rsidRPr="00ED3831" w:rsidRDefault="483236DA" w:rsidP="5105A2D7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E</w:t>
            </w:r>
            <w:r w:rsidR="433FE91B" w:rsidRPr="00ED3831">
              <w:rPr>
                <w:rFonts w:ascii="Ebrima" w:hAnsi="Ebrima"/>
                <w:sz w:val="20"/>
                <w:szCs w:val="20"/>
              </w:rPr>
              <w:t>xplore sounds and instruments from around the world, recognizing their distinctive characteristics and origins.</w:t>
            </w:r>
          </w:p>
          <w:p w14:paraId="558B81B9" w14:textId="3110717D" w:rsidR="20241EFA" w:rsidRPr="00ED3831" w:rsidRDefault="20241EFA" w:rsidP="5105A2D7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H</w:t>
            </w:r>
            <w:r w:rsidR="433FE91B" w:rsidRPr="00ED3831">
              <w:rPr>
                <w:rFonts w:ascii="Ebrima" w:hAnsi="Ebrima"/>
                <w:sz w:val="20"/>
                <w:szCs w:val="20"/>
              </w:rPr>
              <w:t>ave an awareness of how music can be created, recorded, and shared using technology.</w:t>
            </w:r>
          </w:p>
          <w:p w14:paraId="7BA4B83F" w14:textId="78E4AB83" w:rsidR="3AC07CBF" w:rsidRPr="00ED3831" w:rsidRDefault="3AC07CBF" w:rsidP="5105A2D7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K</w:t>
            </w:r>
            <w:r w:rsidR="10ED2F34" w:rsidRPr="00ED3831">
              <w:rPr>
                <w:rFonts w:ascii="Ebrima" w:hAnsi="Ebrima"/>
                <w:sz w:val="20"/>
                <w:szCs w:val="20"/>
              </w:rPr>
              <w:t>now that a performance is sharing music</w:t>
            </w:r>
          </w:p>
          <w:p w14:paraId="35CEC7FD" w14:textId="769B3FFB" w:rsidR="00914798" w:rsidRPr="009F29B6" w:rsidRDefault="5CE0D761" w:rsidP="5105A2D7">
            <w:pPr>
              <w:rPr>
                <w:rFonts w:ascii="Ebrima" w:hAnsi="Ebrima"/>
                <w:b/>
                <w:bCs/>
                <w:i/>
                <w:iCs/>
              </w:rPr>
            </w:pPr>
            <w:r w:rsidRPr="5105A2D7">
              <w:rPr>
                <w:rFonts w:ascii="Ebrima" w:hAnsi="Ebrima"/>
                <w:b/>
                <w:bCs/>
                <w:i/>
                <w:iCs/>
              </w:rPr>
              <w:t xml:space="preserve">Expressive Arts and Design </w:t>
            </w:r>
          </w:p>
          <w:p w14:paraId="4143DED1" w14:textId="2D7C85BE" w:rsidR="05B1151C" w:rsidRPr="00ED3831" w:rsidRDefault="05B1151C" w:rsidP="5105A2D7">
            <w:pPr>
              <w:pStyle w:val="ListParagraph"/>
              <w:numPr>
                <w:ilvl w:val="0"/>
                <w:numId w:val="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D3831">
              <w:rPr>
                <w:rFonts w:ascii="Ebrima" w:eastAsia="Ebrima" w:hAnsi="Ebrima" w:cs="Ebrima"/>
                <w:sz w:val="20"/>
                <w:szCs w:val="20"/>
              </w:rPr>
              <w:t>K</w:t>
            </w:r>
            <w:r w:rsidR="39514362" w:rsidRPr="00ED3831">
              <w:rPr>
                <w:rFonts w:ascii="Ebrima" w:eastAsia="Ebrima" w:hAnsi="Ebrima" w:cs="Ebrima"/>
                <w:sz w:val="20"/>
                <w:szCs w:val="20"/>
              </w:rPr>
              <w:t>now that the words of songs can tell stories and paint pictures.</w:t>
            </w:r>
          </w:p>
          <w:p w14:paraId="208F2AA7" w14:textId="568DBAE4" w:rsidR="63C9BC0D" w:rsidRPr="00ED3831" w:rsidRDefault="63C9BC0D" w:rsidP="5105A2D7">
            <w:pPr>
              <w:pStyle w:val="ListParagraph"/>
              <w:numPr>
                <w:ilvl w:val="0"/>
                <w:numId w:val="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U</w:t>
            </w:r>
            <w:r w:rsidR="0C722955" w:rsidRPr="00ED3831">
              <w:rPr>
                <w:rFonts w:ascii="Ebrima" w:hAnsi="Ebrima"/>
                <w:sz w:val="20"/>
                <w:szCs w:val="20"/>
              </w:rPr>
              <w:t>se music to create stories, express ideas, and explore their imagination through improvisation and composition.</w:t>
            </w:r>
          </w:p>
          <w:p w14:paraId="1E3241E7" w14:textId="6B24CB14" w:rsidR="57D0230B" w:rsidRPr="00ED3831" w:rsidRDefault="57D0230B" w:rsidP="5105A2D7">
            <w:pPr>
              <w:pStyle w:val="ListParagraph"/>
              <w:numPr>
                <w:ilvl w:val="0"/>
                <w:numId w:val="2"/>
              </w:numPr>
              <w:rPr>
                <w:rFonts w:ascii="Ebrima" w:eastAsia="Ebrima" w:hAnsi="Ebrima" w:cs="Ebrima"/>
                <w:sz w:val="20"/>
                <w:szCs w:val="20"/>
              </w:rPr>
            </w:pPr>
            <w:r w:rsidRPr="00ED3831">
              <w:rPr>
                <w:rFonts w:ascii="Ebrima" w:eastAsia="Ebrima" w:hAnsi="Ebrima" w:cs="Ebrima"/>
                <w:sz w:val="20"/>
                <w:szCs w:val="20"/>
              </w:rPr>
              <w:t>S</w:t>
            </w:r>
            <w:r w:rsidR="10AEF714" w:rsidRPr="00ED3831">
              <w:rPr>
                <w:rFonts w:ascii="Ebrima" w:hAnsi="Ebrima"/>
                <w:sz w:val="20"/>
                <w:szCs w:val="20"/>
              </w:rPr>
              <w:t>ing or rap nursery rhymes and simple songs from memory</w:t>
            </w:r>
          </w:p>
          <w:p w14:paraId="64A103CD" w14:textId="0AB289C3" w:rsidR="00B723E8" w:rsidRPr="009F29B6" w:rsidRDefault="00B723E8" w:rsidP="000618F7">
            <w:pPr>
              <w:rPr>
                <w:rFonts w:ascii="Ebrima" w:hAnsi="Ebrima"/>
                <w:b/>
                <w:i/>
              </w:rPr>
            </w:pPr>
            <w:r w:rsidRPr="009F29B6">
              <w:rPr>
                <w:rFonts w:ascii="Ebrima" w:hAnsi="Ebrima"/>
                <w:b/>
                <w:i/>
              </w:rPr>
              <w:t xml:space="preserve">Literacy </w:t>
            </w:r>
          </w:p>
          <w:p w14:paraId="5BF2A8FB" w14:textId="5C1960C6" w:rsidR="00914798" w:rsidRPr="00ED3831" w:rsidRDefault="7BE5F67C" w:rsidP="000A0AAD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K</w:t>
            </w:r>
            <w:r w:rsidR="30E5DCEE" w:rsidRPr="00ED3831">
              <w:rPr>
                <w:rFonts w:ascii="Ebrima" w:hAnsi="Ebrima"/>
                <w:sz w:val="20"/>
                <w:szCs w:val="20"/>
              </w:rPr>
              <w:t xml:space="preserve">now the stories of some of the nursery rhymes. </w:t>
            </w:r>
          </w:p>
          <w:p w14:paraId="0F4DC39F" w14:textId="52FF10B1" w:rsidR="00914798" w:rsidRPr="00ED3831" w:rsidRDefault="4F5F70AD" w:rsidP="000A0AAD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00ED3831">
              <w:rPr>
                <w:rFonts w:ascii="Ebrima" w:hAnsi="Ebrima"/>
                <w:sz w:val="20"/>
                <w:szCs w:val="20"/>
              </w:rPr>
              <w:t>B</w:t>
            </w:r>
            <w:r w:rsidR="493F15E4" w:rsidRPr="00ED3831">
              <w:rPr>
                <w:rFonts w:ascii="Ebrima" w:hAnsi="Ebrima"/>
                <w:sz w:val="20"/>
                <w:szCs w:val="20"/>
              </w:rPr>
              <w:t>e familiar with simple musical notation and symbols, following along with basic scores or song lyrics.</w:t>
            </w:r>
          </w:p>
          <w:p w14:paraId="2A7E3FDD" w14:textId="62FAAAA6" w:rsidR="00914798" w:rsidRPr="009F29B6" w:rsidRDefault="4F448F07" w:rsidP="000A0AAD">
            <w:pPr>
              <w:pStyle w:val="ListParagraph"/>
              <w:numPr>
                <w:ilvl w:val="0"/>
                <w:numId w:val="8"/>
              </w:numPr>
            </w:pPr>
            <w:r w:rsidRPr="00ED3831">
              <w:rPr>
                <w:rFonts w:ascii="Ebrima" w:hAnsi="Ebrima"/>
                <w:sz w:val="20"/>
                <w:szCs w:val="20"/>
              </w:rPr>
              <w:t xml:space="preserve">Start </w:t>
            </w:r>
            <w:r w:rsidR="208E8452" w:rsidRPr="00ED3831">
              <w:rPr>
                <w:rFonts w:ascii="Ebrima" w:hAnsi="Ebrima"/>
                <w:sz w:val="20"/>
                <w:szCs w:val="20"/>
              </w:rPr>
              <w:t>to create their own simple lyrics, write about their musical experiences, and describe the sounds they hear.</w:t>
            </w: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p w14:paraId="079BBE68" w14:textId="4E76EE47" w:rsidR="00790F25" w:rsidRDefault="00790F25" w:rsidP="000618F7">
      <w:pPr>
        <w:spacing w:line="240" w:lineRule="auto"/>
        <w:rPr>
          <w:rFonts w:ascii="Gill Sans MT" w:hAnsi="Gill Sans MT"/>
        </w:rPr>
      </w:pPr>
    </w:p>
    <w:p w14:paraId="7016A1AD" w14:textId="64BFC373" w:rsidR="00B723E8" w:rsidRPr="00927392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  <w:u w:val="single"/>
        </w:rPr>
      </w:pPr>
      <w:r w:rsidRPr="00927392">
        <w:rPr>
          <w:rFonts w:ascii="Ebrima" w:hAnsi="Ebrima"/>
          <w:b/>
          <w:bCs/>
          <w:sz w:val="28"/>
          <w:szCs w:val="28"/>
          <w:u w:val="single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654"/>
        <w:gridCol w:w="5364"/>
        <w:gridCol w:w="5359"/>
        <w:gridCol w:w="5492"/>
        <w:gridCol w:w="5492"/>
      </w:tblGrid>
      <w:tr w:rsidR="005E5062" w:rsidRPr="009F29B6" w14:paraId="3EE30C8C" w14:textId="77777777" w:rsidTr="5105A2D7">
        <w:trPr>
          <w:trHeight w:val="447"/>
        </w:trPr>
        <w:tc>
          <w:tcPr>
            <w:tcW w:w="22361" w:type="dxa"/>
            <w:gridSpan w:val="5"/>
            <w:shd w:val="clear" w:color="auto" w:fill="6B948C"/>
          </w:tcPr>
          <w:p w14:paraId="61F63F30" w14:textId="6AEF9404" w:rsidR="005E5062" w:rsidRPr="00927392" w:rsidRDefault="005E5062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>Year 1</w:t>
            </w:r>
          </w:p>
        </w:tc>
      </w:tr>
      <w:tr w:rsidR="005E5062" w:rsidRPr="009F29B6" w14:paraId="791246EF" w14:textId="77777777" w:rsidTr="5105A2D7">
        <w:trPr>
          <w:trHeight w:val="394"/>
        </w:trPr>
        <w:tc>
          <w:tcPr>
            <w:tcW w:w="654" w:type="dxa"/>
            <w:vMerge w:val="restart"/>
            <w:shd w:val="clear" w:color="auto" w:fill="6B948C"/>
            <w:textDirection w:val="btLr"/>
          </w:tcPr>
          <w:p w14:paraId="27653738" w14:textId="77777777" w:rsidR="005E5062" w:rsidRPr="00927392" w:rsidRDefault="005E5062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5364" w:type="dxa"/>
            <w:shd w:val="clear" w:color="auto" w:fill="6B948C"/>
          </w:tcPr>
          <w:p w14:paraId="71042972" w14:textId="5A077AD2" w:rsidR="005E5062" w:rsidRPr="00DC385E" w:rsidRDefault="005E5062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C385E">
              <w:rPr>
                <w:rFonts w:ascii="Ebrima" w:hAnsi="Ebrima"/>
                <w:b/>
                <w:iCs/>
                <w:color w:val="FFFFFF" w:themeColor="background1"/>
              </w:rPr>
              <w:t>Singing</w:t>
            </w:r>
          </w:p>
        </w:tc>
        <w:tc>
          <w:tcPr>
            <w:tcW w:w="5359" w:type="dxa"/>
            <w:shd w:val="clear" w:color="auto" w:fill="6B948C"/>
          </w:tcPr>
          <w:p w14:paraId="47B6ECE8" w14:textId="735F9506" w:rsidR="005E5062" w:rsidRPr="00DC385E" w:rsidRDefault="00DC385E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C385E">
              <w:rPr>
                <w:rFonts w:ascii="Ebrima" w:hAnsi="Ebrima"/>
                <w:b/>
                <w:iCs/>
                <w:color w:val="FFFFFF" w:themeColor="background1"/>
              </w:rPr>
              <w:t>Listening</w:t>
            </w:r>
          </w:p>
        </w:tc>
        <w:tc>
          <w:tcPr>
            <w:tcW w:w="5492" w:type="dxa"/>
            <w:shd w:val="clear" w:color="auto" w:fill="6B948C"/>
          </w:tcPr>
          <w:p w14:paraId="72215823" w14:textId="72A80BCC" w:rsidR="005E5062" w:rsidRPr="00DC385E" w:rsidRDefault="00DC385E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C385E">
              <w:rPr>
                <w:rFonts w:ascii="Ebrima" w:hAnsi="Ebrima"/>
                <w:b/>
                <w:iCs/>
                <w:color w:val="FFFFFF" w:themeColor="background1"/>
              </w:rPr>
              <w:t>Composing</w:t>
            </w:r>
          </w:p>
        </w:tc>
        <w:tc>
          <w:tcPr>
            <w:tcW w:w="5492" w:type="dxa"/>
            <w:shd w:val="clear" w:color="auto" w:fill="6B948C"/>
          </w:tcPr>
          <w:p w14:paraId="4FAB48BC" w14:textId="2BA694A4" w:rsidR="005E5062" w:rsidRPr="00DC385E" w:rsidRDefault="00DC385E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C385E">
              <w:rPr>
                <w:rFonts w:ascii="Ebrima" w:hAnsi="Ebrima"/>
                <w:b/>
                <w:iCs/>
                <w:color w:val="FFFFFF" w:themeColor="background1"/>
              </w:rPr>
              <w:t>Musicianship</w:t>
            </w:r>
          </w:p>
        </w:tc>
      </w:tr>
      <w:tr w:rsidR="005E5062" w:rsidRPr="009F29B6" w14:paraId="0B8FC260" w14:textId="77777777" w:rsidTr="5105A2D7">
        <w:trPr>
          <w:trHeight w:val="2477"/>
        </w:trPr>
        <w:tc>
          <w:tcPr>
            <w:tcW w:w="654" w:type="dxa"/>
            <w:vMerge/>
          </w:tcPr>
          <w:p w14:paraId="4D383B94" w14:textId="77777777" w:rsidR="005E5062" w:rsidRPr="009F29B6" w:rsidRDefault="005E5062" w:rsidP="000618F7">
            <w:pPr>
              <w:rPr>
                <w:rFonts w:ascii="Ebrima" w:hAnsi="Ebrima"/>
              </w:rPr>
            </w:pPr>
          </w:p>
        </w:tc>
        <w:tc>
          <w:tcPr>
            <w:tcW w:w="5364" w:type="dxa"/>
          </w:tcPr>
          <w:p w14:paraId="03629E3D" w14:textId="4BE66767" w:rsidR="005E5062" w:rsidRDefault="292C42A2" w:rsidP="000A0AAD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Pitch Matching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36A58A62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S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ing back simple melodies and match pitch accurately with support.</w:t>
            </w:r>
          </w:p>
          <w:p w14:paraId="3C0C17F0" w14:textId="77777777" w:rsidR="009268D9" w:rsidRPr="00401788" w:rsidRDefault="009268D9" w:rsidP="009268D9">
            <w:pPr>
              <w:pStyle w:val="ListParagraph"/>
              <w:spacing w:line="259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73C2174F" w14:textId="24737AF5" w:rsidR="009268D9" w:rsidRDefault="292C42A2" w:rsidP="009268D9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Song Repertoire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: Perform a variety of simple songs from memory, encompassing different cultures and genres.</w:t>
            </w:r>
          </w:p>
          <w:p w14:paraId="3B7C7EF6" w14:textId="77777777" w:rsidR="009268D9" w:rsidRPr="009268D9" w:rsidRDefault="009268D9" w:rsidP="009268D9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16866982" w14:textId="6FB62367" w:rsidR="005E5062" w:rsidRPr="00401788" w:rsidRDefault="292C42A2" w:rsidP="000A0AAD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Singing in a Group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: Participate in group singing, developing awareness of singing together in unison and beginning to follow a conductor or leader.</w:t>
            </w:r>
          </w:p>
        </w:tc>
        <w:tc>
          <w:tcPr>
            <w:tcW w:w="5359" w:type="dxa"/>
          </w:tcPr>
          <w:p w14:paraId="6BE45650" w14:textId="7FD83B49" w:rsidR="005E5062" w:rsidRDefault="292C42A2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Identifying Instruments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69219A58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I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dentify a range of common musical instruments by their sounds.</w:t>
            </w:r>
          </w:p>
          <w:p w14:paraId="3258E252" w14:textId="77777777" w:rsidR="009268D9" w:rsidRPr="00401788" w:rsidRDefault="009268D9" w:rsidP="009268D9">
            <w:pPr>
              <w:pStyle w:val="ListParagraph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228A901D" w14:textId="00747EAC" w:rsidR="005E5062" w:rsidRPr="009268D9" w:rsidRDefault="292C42A2" w:rsidP="009268D9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Responding to Music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7DB4AC80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E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xpress their thoughts and feelings about </w:t>
            </w:r>
            <w:r w:rsidR="4296D3EB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a range of recorded and live music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.</w:t>
            </w:r>
            <w:r w:rsidRPr="009268D9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</w:t>
            </w:r>
          </w:p>
          <w:p w14:paraId="1FCDA616" w14:textId="424FABAC" w:rsidR="005E5062" w:rsidRDefault="74F2100A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U</w:t>
            </w:r>
            <w:r w:rsidR="292C42A2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se basic musical vocabulary to describe these.</w:t>
            </w:r>
          </w:p>
          <w:p w14:paraId="0CE66ECF" w14:textId="77777777" w:rsidR="009268D9" w:rsidRPr="00401788" w:rsidRDefault="009268D9" w:rsidP="009268D9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2030C72E" w14:textId="49FCAEE6" w:rsidR="005E5062" w:rsidRPr="00401788" w:rsidRDefault="292C42A2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Recognising Patterns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269B128E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R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ecognise simple patterns in rhythms and melodies and predict what might come next in a familiar piece.</w:t>
            </w:r>
          </w:p>
        </w:tc>
        <w:tc>
          <w:tcPr>
            <w:tcW w:w="5492" w:type="dxa"/>
          </w:tcPr>
          <w:p w14:paraId="21ADA7C1" w14:textId="0969A8F2" w:rsidR="005E5062" w:rsidRDefault="292C42A2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Creating Simple Rhythms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3A4D65B3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C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reate and repeat short rhythmic patterns using their body (e.g., clapping, patting) or simple percussion instruments.</w:t>
            </w:r>
          </w:p>
          <w:p w14:paraId="4CF1BC9F" w14:textId="77777777" w:rsidR="009268D9" w:rsidRPr="00401788" w:rsidRDefault="009268D9" w:rsidP="009268D9">
            <w:pPr>
              <w:pStyle w:val="ListParagraph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10C2C357" w14:textId="2A0AFC5F" w:rsidR="009268D9" w:rsidRPr="009268D9" w:rsidRDefault="292C42A2" w:rsidP="009268D9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Exploring Sounds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1E863272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Identify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how sounds can be changed and manipulated, using different instruments or objects to create different effects.</w:t>
            </w:r>
          </w:p>
          <w:p w14:paraId="0BB5D4AA" w14:textId="77777777" w:rsidR="00143190" w:rsidRPr="00143190" w:rsidRDefault="00143190" w:rsidP="00143190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2683E1ED" w14:textId="1E0061F3" w:rsidR="005E5062" w:rsidRPr="00401788" w:rsidRDefault="292C42A2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Composing Using Symbols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6E28F9DB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U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se symbols to represent sounds in their own simple compositions, developing an initial understanding of musical notation.</w:t>
            </w:r>
          </w:p>
        </w:tc>
        <w:tc>
          <w:tcPr>
            <w:tcW w:w="5492" w:type="dxa"/>
          </w:tcPr>
          <w:p w14:paraId="759BD829" w14:textId="5C909DE0" w:rsidR="005E5062" w:rsidRPr="00401788" w:rsidRDefault="292C42A2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Musical Participation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: Participate in music-making activities, showing engagement and enjoyment.</w:t>
            </w:r>
          </w:p>
          <w:p w14:paraId="3FB587C7" w14:textId="77777777" w:rsidR="00143190" w:rsidRPr="00143190" w:rsidRDefault="00143190" w:rsidP="00143190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0F996A4D" w14:textId="0C51C00D" w:rsidR="005E5062" w:rsidRPr="00401788" w:rsidRDefault="292C42A2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Following Instructions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68EF05F7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F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ollow simple musical instructions, such as starting and stopping on signal, or responding to changes in tempo or dynamics led by the teacher.</w:t>
            </w:r>
          </w:p>
        </w:tc>
      </w:tr>
    </w:tbl>
    <w:p w14:paraId="74005FA6" w14:textId="1FB52B8B" w:rsidR="00ED3831" w:rsidRDefault="00ED3831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p w14:paraId="0454495E" w14:textId="77777777" w:rsidR="00ED3831" w:rsidRDefault="00ED3831">
      <w:pPr>
        <w:rPr>
          <w:rFonts w:ascii="Ebrima" w:hAnsi="Ebrima"/>
          <w:b/>
          <w:i/>
          <w:color w:val="2E74B5" w:themeColor="accent1" w:themeShade="BF"/>
        </w:rPr>
      </w:pPr>
      <w:r>
        <w:rPr>
          <w:rFonts w:ascii="Ebrima" w:hAnsi="Ebrima"/>
          <w:b/>
          <w:i/>
          <w:color w:val="2E74B5" w:themeColor="accent1" w:themeShade="BF"/>
        </w:rPr>
        <w:br w:type="page"/>
      </w:r>
    </w:p>
    <w:p w14:paraId="1FFF498B" w14:textId="77777777" w:rsidR="007666E7" w:rsidRDefault="007666E7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5245"/>
        <w:gridCol w:w="5386"/>
        <w:gridCol w:w="5788"/>
        <w:gridCol w:w="5238"/>
      </w:tblGrid>
      <w:tr w:rsidR="003D6B98" w:rsidRPr="009F29B6" w14:paraId="6A8FAB3B" w14:textId="77777777" w:rsidTr="5105A2D7">
        <w:trPr>
          <w:trHeight w:val="447"/>
        </w:trPr>
        <w:tc>
          <w:tcPr>
            <w:tcW w:w="22361" w:type="dxa"/>
            <w:gridSpan w:val="5"/>
            <w:shd w:val="clear" w:color="auto" w:fill="6B948C"/>
          </w:tcPr>
          <w:p w14:paraId="1D6298E1" w14:textId="14973455" w:rsidR="003D6B98" w:rsidRPr="00927392" w:rsidRDefault="003D6B98" w:rsidP="003D6B98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 xml:space="preserve">Year </w:t>
            </w:r>
            <w:r>
              <w:rPr>
                <w:rFonts w:ascii="Ebrima" w:hAnsi="Ebrima"/>
                <w:b/>
                <w:iCs/>
                <w:color w:val="FFFFFF" w:themeColor="background1"/>
              </w:rPr>
              <w:t>2</w:t>
            </w:r>
          </w:p>
        </w:tc>
      </w:tr>
      <w:tr w:rsidR="003D6B98" w:rsidRPr="009F29B6" w14:paraId="47FC6309" w14:textId="77777777" w:rsidTr="5105A2D7">
        <w:trPr>
          <w:trHeight w:val="386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4A8D8D1" w14:textId="38C22531" w:rsidR="003D6B98" w:rsidRPr="00927392" w:rsidRDefault="003D6B98" w:rsidP="003D6B98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5245" w:type="dxa"/>
            <w:shd w:val="clear" w:color="auto" w:fill="6B948C"/>
          </w:tcPr>
          <w:p w14:paraId="7C92905B" w14:textId="3309D76D" w:rsidR="003D6B98" w:rsidRPr="00DC385E" w:rsidRDefault="003D6B98" w:rsidP="003D6B98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C385E">
              <w:rPr>
                <w:rFonts w:ascii="Ebrima" w:hAnsi="Ebrima"/>
                <w:b/>
                <w:iCs/>
                <w:color w:val="FFFFFF" w:themeColor="background1"/>
              </w:rPr>
              <w:t>Singing</w:t>
            </w:r>
          </w:p>
        </w:tc>
        <w:tc>
          <w:tcPr>
            <w:tcW w:w="5386" w:type="dxa"/>
            <w:shd w:val="clear" w:color="auto" w:fill="6B948C"/>
          </w:tcPr>
          <w:p w14:paraId="1DB8E95F" w14:textId="5641F867" w:rsidR="003D6B98" w:rsidRPr="00DC385E" w:rsidRDefault="00B64C4F" w:rsidP="003D6B98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Listening</w:t>
            </w:r>
          </w:p>
        </w:tc>
        <w:tc>
          <w:tcPr>
            <w:tcW w:w="5788" w:type="dxa"/>
            <w:shd w:val="clear" w:color="auto" w:fill="6B948C"/>
          </w:tcPr>
          <w:p w14:paraId="59DDB428" w14:textId="0FF93C42" w:rsidR="003D6B98" w:rsidRPr="00DC385E" w:rsidRDefault="00B64C4F" w:rsidP="003D6B98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Composing</w:t>
            </w:r>
          </w:p>
        </w:tc>
        <w:tc>
          <w:tcPr>
            <w:tcW w:w="5238" w:type="dxa"/>
            <w:shd w:val="clear" w:color="auto" w:fill="6B948C"/>
          </w:tcPr>
          <w:p w14:paraId="295549C9" w14:textId="7E1861FA" w:rsidR="003D6B98" w:rsidRPr="00DC385E" w:rsidRDefault="00B64C4F" w:rsidP="003D6B98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Musicianship</w:t>
            </w:r>
          </w:p>
        </w:tc>
      </w:tr>
      <w:tr w:rsidR="003D6B98" w:rsidRPr="009F29B6" w14:paraId="6E083B4E" w14:textId="77777777" w:rsidTr="5105A2D7">
        <w:trPr>
          <w:trHeight w:val="2477"/>
        </w:trPr>
        <w:tc>
          <w:tcPr>
            <w:tcW w:w="704" w:type="dxa"/>
            <w:vMerge/>
          </w:tcPr>
          <w:p w14:paraId="387020E5" w14:textId="77777777" w:rsidR="003D6B98" w:rsidRPr="009F29B6" w:rsidRDefault="003D6B98" w:rsidP="003D6B98">
            <w:pPr>
              <w:rPr>
                <w:rFonts w:ascii="Ebrima" w:hAnsi="Ebrima"/>
              </w:rPr>
            </w:pPr>
          </w:p>
        </w:tc>
        <w:tc>
          <w:tcPr>
            <w:tcW w:w="5245" w:type="dxa"/>
          </w:tcPr>
          <w:p w14:paraId="28F63524" w14:textId="7D1FFDDA" w:rsidR="003D6B98" w:rsidRPr="00401788" w:rsidRDefault="6A137F77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Perform Simple Songs: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Perform simple songs from memory, controlling their voice to sing in tune and with appropriate volume and clarity.</w:t>
            </w:r>
          </w:p>
          <w:p w14:paraId="11273238" w14:textId="77777777" w:rsidR="00143190" w:rsidRPr="00143190" w:rsidRDefault="00143190" w:rsidP="00143190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68D9ADAA" w14:textId="286A31F7" w:rsidR="003D6B98" w:rsidRPr="00401788" w:rsidRDefault="6A137F77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Rhythmic and Melodic Awareness: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</w:t>
            </w:r>
            <w:r w:rsidR="07CC7338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D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emonstrate an awareness of rhythm and melody by responding through movement and use of voice.</w:t>
            </w:r>
          </w:p>
          <w:p w14:paraId="40AAB5C0" w14:textId="29A9ED4E" w:rsidR="003D6B98" w:rsidRPr="00401788" w:rsidRDefault="003D6B98" w:rsidP="5105A2D7">
            <w:pPr>
              <w:pStyle w:val="ListParagraph"/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3EEFE345" w14:textId="2061EA69" w:rsidR="003D6B98" w:rsidRPr="00401788" w:rsidRDefault="6E11F293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Identify Different Music Styles: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</w:t>
            </w:r>
            <w:r w:rsidR="02471686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I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dentify a range of different styles of music and discuss their basic characteristics.</w:t>
            </w:r>
          </w:p>
          <w:p w14:paraId="489F6A95" w14:textId="77777777" w:rsidR="00143190" w:rsidRPr="00143190" w:rsidRDefault="00143190" w:rsidP="00143190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0EA393E8" w14:textId="41279FF3" w:rsidR="003D6B98" w:rsidRPr="00401788" w:rsidRDefault="6E11F293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Recognise Instruments: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</w:t>
            </w:r>
            <w:r w:rsidR="52D15CD4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R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ecognise common instruments visually and by the sounds they produce.</w:t>
            </w:r>
          </w:p>
          <w:p w14:paraId="7C0DCF05" w14:textId="77777777" w:rsidR="00143190" w:rsidRPr="00143190" w:rsidRDefault="00143190" w:rsidP="00143190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700B684E" w14:textId="696AD892" w:rsidR="003D6B98" w:rsidRPr="00401788" w:rsidRDefault="6E11F293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Descriptive Use of Language: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</w:t>
            </w:r>
            <w:r w:rsidR="1C075969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U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se appropriate and descriptive language to discuss music, including terms like pitch, volume, beat and rhythm.</w:t>
            </w:r>
          </w:p>
        </w:tc>
        <w:tc>
          <w:tcPr>
            <w:tcW w:w="5788" w:type="dxa"/>
          </w:tcPr>
          <w:p w14:paraId="721E0E81" w14:textId="5FD06092" w:rsidR="003D6B98" w:rsidRPr="00401788" w:rsidRDefault="6206A954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Create Simple Patterns: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</w:t>
            </w:r>
            <w:r w:rsidR="34AF8F66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R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epeat short rhythmic and melodic patterns using their voice or musical instruments.</w:t>
            </w:r>
          </w:p>
          <w:p w14:paraId="0461CB1E" w14:textId="77777777" w:rsidR="00143190" w:rsidRPr="00143190" w:rsidRDefault="00143190" w:rsidP="00143190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7CFFB548" w14:textId="39E1B20E" w:rsidR="003D6B98" w:rsidRPr="00401788" w:rsidRDefault="6206A954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Express Ideas Musically: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</w:t>
            </w:r>
            <w:r w:rsidR="6C1E1F86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E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xpress ideas and feelings through creating music, using a range of sounds and simple digital technologies.</w:t>
            </w:r>
          </w:p>
          <w:p w14:paraId="166AE1AE" w14:textId="77777777" w:rsidR="00143190" w:rsidRPr="00143190" w:rsidRDefault="00143190" w:rsidP="00143190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197238E7" w14:textId="36F86A48" w:rsidR="003D6B98" w:rsidRPr="00401788" w:rsidRDefault="6206A954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Experiment with Sounds: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</w:t>
            </w:r>
            <w:r w:rsidR="3F1BF2E2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C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reate, select, and combine sounds using the inter-related dimensions of music.</w:t>
            </w:r>
          </w:p>
          <w:p w14:paraId="00AD6536" w14:textId="6B54DF53" w:rsidR="003D6B98" w:rsidRPr="00401788" w:rsidRDefault="003D6B98" w:rsidP="5105A2D7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5238" w:type="dxa"/>
          </w:tcPr>
          <w:p w14:paraId="1E1D9150" w14:textId="04A4653A" w:rsidR="003D6B98" w:rsidRPr="00401788" w:rsidRDefault="05327633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Follow Instructions: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</w:t>
            </w:r>
            <w:r w:rsidR="5FD0F97A"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F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>ollow instructions on when to start and stop playing or singing, showing awareness of others.</w:t>
            </w:r>
          </w:p>
          <w:p w14:paraId="1B35A246" w14:textId="77777777" w:rsidR="00143190" w:rsidRPr="00143190" w:rsidRDefault="00143190" w:rsidP="00143190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7570F48E" w14:textId="23715701" w:rsidR="003D6B98" w:rsidRPr="00401788" w:rsidRDefault="05327633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40178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Participate in Group Music Making:</w:t>
            </w:r>
            <w:r w:rsidRPr="0040178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 Participate in group music-making activities, maintaining focus and integrating their part within the group performance.</w:t>
            </w:r>
          </w:p>
          <w:p w14:paraId="17107940" w14:textId="26408362" w:rsidR="003D6B98" w:rsidRPr="00401788" w:rsidRDefault="003D6B98" w:rsidP="5105A2D7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F46E240" w14:textId="77777777" w:rsidR="00AB5A32" w:rsidRDefault="00AB5A32" w:rsidP="000618F7">
      <w:pPr>
        <w:spacing w:line="240" w:lineRule="auto"/>
        <w:rPr>
          <w:rFonts w:ascii="Ebrima" w:hAnsi="Ebrima"/>
          <w:b/>
          <w:i/>
          <w:color w:val="2E74B5" w:themeColor="accent1" w:themeShade="BF"/>
        </w:rPr>
      </w:pPr>
    </w:p>
    <w:p w14:paraId="4903EB8E" w14:textId="0EE4A0FA" w:rsidR="00B3360D" w:rsidRDefault="00C37D3F" w:rsidP="000618F7">
      <w:pPr>
        <w:spacing w:line="240" w:lineRule="auto"/>
        <w:rPr>
          <w:rFonts w:ascii="Ebrima" w:hAnsi="Ebrima"/>
          <w:b/>
          <w:iCs/>
          <w:sz w:val="28"/>
          <w:szCs w:val="28"/>
          <w:u w:val="single"/>
        </w:rPr>
      </w:pPr>
      <w:r w:rsidRPr="00927392">
        <w:rPr>
          <w:rFonts w:ascii="Ebrima" w:hAnsi="Ebrima"/>
          <w:b/>
          <w:iCs/>
          <w:sz w:val="28"/>
          <w:szCs w:val="28"/>
          <w:u w:val="single"/>
        </w:rPr>
        <w:t xml:space="preserve">Key Stage Two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654"/>
        <w:gridCol w:w="5364"/>
        <w:gridCol w:w="5359"/>
        <w:gridCol w:w="5492"/>
        <w:gridCol w:w="5492"/>
      </w:tblGrid>
      <w:tr w:rsidR="003D6B98" w:rsidRPr="009F29B6" w14:paraId="1A8CA6BA" w14:textId="77777777" w:rsidTr="5105A2D7">
        <w:trPr>
          <w:trHeight w:val="447"/>
        </w:trPr>
        <w:tc>
          <w:tcPr>
            <w:tcW w:w="22361" w:type="dxa"/>
            <w:gridSpan w:val="5"/>
            <w:shd w:val="clear" w:color="auto" w:fill="6B948C"/>
          </w:tcPr>
          <w:p w14:paraId="6B1EE038" w14:textId="7F99BEC1" w:rsidR="003D6B98" w:rsidRPr="00927392" w:rsidRDefault="003D6B98" w:rsidP="004C4DA0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 xml:space="preserve">Year </w:t>
            </w:r>
            <w:r>
              <w:rPr>
                <w:rFonts w:ascii="Ebrima" w:hAnsi="Ebrima"/>
                <w:b/>
                <w:iCs/>
                <w:color w:val="FFFFFF" w:themeColor="background1"/>
              </w:rPr>
              <w:t>3</w:t>
            </w:r>
          </w:p>
        </w:tc>
      </w:tr>
      <w:tr w:rsidR="003D6B98" w:rsidRPr="009F29B6" w14:paraId="3E237F5A" w14:textId="77777777" w:rsidTr="5105A2D7">
        <w:trPr>
          <w:trHeight w:val="394"/>
        </w:trPr>
        <w:tc>
          <w:tcPr>
            <w:tcW w:w="654" w:type="dxa"/>
            <w:vMerge w:val="restart"/>
            <w:shd w:val="clear" w:color="auto" w:fill="6B948C"/>
            <w:textDirection w:val="btLr"/>
          </w:tcPr>
          <w:p w14:paraId="20E4F414" w14:textId="40EF35F5" w:rsidR="003D6B98" w:rsidRPr="00927392" w:rsidRDefault="00B64C4F" w:rsidP="004C4DA0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5364" w:type="dxa"/>
            <w:shd w:val="clear" w:color="auto" w:fill="6B948C"/>
          </w:tcPr>
          <w:p w14:paraId="0A747A30" w14:textId="77777777" w:rsidR="003D6B98" w:rsidRPr="00DC385E" w:rsidRDefault="003D6B98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C385E">
              <w:rPr>
                <w:rFonts w:ascii="Ebrima" w:hAnsi="Ebrima"/>
                <w:b/>
                <w:iCs/>
                <w:color w:val="FFFFFF" w:themeColor="background1"/>
              </w:rPr>
              <w:t>Singing</w:t>
            </w:r>
          </w:p>
        </w:tc>
        <w:tc>
          <w:tcPr>
            <w:tcW w:w="5359" w:type="dxa"/>
            <w:shd w:val="clear" w:color="auto" w:fill="6B948C"/>
          </w:tcPr>
          <w:p w14:paraId="31802B86" w14:textId="3C28B7CE" w:rsidR="003D6B98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Listening</w:t>
            </w:r>
          </w:p>
        </w:tc>
        <w:tc>
          <w:tcPr>
            <w:tcW w:w="5492" w:type="dxa"/>
            <w:shd w:val="clear" w:color="auto" w:fill="6B948C"/>
          </w:tcPr>
          <w:p w14:paraId="1D129457" w14:textId="2367B776" w:rsidR="003D6B98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Composing</w:t>
            </w:r>
          </w:p>
        </w:tc>
        <w:tc>
          <w:tcPr>
            <w:tcW w:w="5492" w:type="dxa"/>
            <w:shd w:val="clear" w:color="auto" w:fill="6B948C"/>
          </w:tcPr>
          <w:p w14:paraId="6CD18D38" w14:textId="76858A9D" w:rsidR="003D6B98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Performing</w:t>
            </w:r>
          </w:p>
        </w:tc>
      </w:tr>
      <w:tr w:rsidR="003D6B98" w:rsidRPr="009F29B6" w14:paraId="5BF94D13" w14:textId="77777777" w:rsidTr="5105A2D7">
        <w:trPr>
          <w:trHeight w:val="2477"/>
        </w:trPr>
        <w:tc>
          <w:tcPr>
            <w:tcW w:w="654" w:type="dxa"/>
            <w:vMerge/>
          </w:tcPr>
          <w:p w14:paraId="72D969A6" w14:textId="77777777" w:rsidR="003D6B98" w:rsidRPr="009F29B6" w:rsidRDefault="003D6B98" w:rsidP="004C4DA0">
            <w:pPr>
              <w:rPr>
                <w:rFonts w:ascii="Ebrima" w:hAnsi="Ebrima"/>
              </w:rPr>
            </w:pPr>
          </w:p>
        </w:tc>
        <w:tc>
          <w:tcPr>
            <w:tcW w:w="5364" w:type="dxa"/>
          </w:tcPr>
          <w:p w14:paraId="676765D0" w14:textId="6B2B5CF7" w:rsidR="003D6B98" w:rsidRPr="00401788" w:rsidRDefault="511D67FF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Theme="minorEastAsia" w:hAnsi="Ebrima"/>
                <w:b/>
                <w:bCs/>
                <w:i/>
                <w:iCs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Pitch Control and Vocal Skills: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537A8C3C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S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ing with controlled pitch, accurately following melodies and maintaining a steady rhythm.</w:t>
            </w:r>
          </w:p>
          <w:p w14:paraId="34930C73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1EB8D2CB" w14:textId="0E219146" w:rsidR="003D6B98" w:rsidRPr="00401788" w:rsidRDefault="511D67FF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Group Singing: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045628A4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D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emonstrate the ability to sing as part of a group, showing skills in harmonising and awareness of other parts.</w:t>
            </w:r>
          </w:p>
          <w:p w14:paraId="19B6E9DC" w14:textId="4A345C09" w:rsidR="003D6B98" w:rsidRPr="00401788" w:rsidRDefault="003D6B98" w:rsidP="00401788">
            <w:pPr>
              <w:pStyle w:val="ListParagraph"/>
              <w:rPr>
                <w:rFonts w:ascii="Ebrima" w:hAnsi="Ebri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59" w:type="dxa"/>
          </w:tcPr>
          <w:p w14:paraId="6D9E7699" w14:textId="6171125F" w:rsidR="003D6B98" w:rsidRPr="00401788" w:rsidRDefault="511D67FF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 xml:space="preserve">Identifying Instruments: </w:t>
            </w:r>
            <w:r w:rsidR="722C8A75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I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dentify a range of musical instruments by sound and name.</w:t>
            </w:r>
          </w:p>
          <w:p w14:paraId="38AB7E9F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7B6F07A8" w14:textId="629AC489" w:rsidR="003D6B98" w:rsidRPr="00401788" w:rsidRDefault="511D67FF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Describing Music: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76890FE3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L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isten to a variety of live and recorded music and discuss it using appropriate music vocabulary such as pitch, duration, dynamics, tempo, timbre, texture, and beat.</w:t>
            </w:r>
          </w:p>
          <w:p w14:paraId="04C278C7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19366DC6" w14:textId="30765B09" w:rsidR="003D6B98" w:rsidRPr="00401788" w:rsidRDefault="511D67FF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Understanding Musical Contexts: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56B37555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I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dentify simple patterns and differences in music, relating them to historical, cultural, or social contexts.</w:t>
            </w:r>
          </w:p>
        </w:tc>
        <w:tc>
          <w:tcPr>
            <w:tcW w:w="5492" w:type="dxa"/>
          </w:tcPr>
          <w:p w14:paraId="634E199B" w14:textId="26CE0038" w:rsidR="003D6B98" w:rsidRPr="00401788" w:rsidRDefault="0D25515F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Theme="minorEastAsia" w:hAnsi="Ebrima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 xml:space="preserve">Creating Rhythms and Melodies: </w:t>
            </w:r>
            <w:r w:rsidR="35C62D3C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C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reate and manipulate simple rhythms and melodies using their voices, body percussion, and instruments.</w:t>
            </w:r>
          </w:p>
          <w:p w14:paraId="21215A8D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5F2EFD74" w14:textId="79946D62" w:rsidR="003D6B98" w:rsidRPr="00401788" w:rsidRDefault="0D25515F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Using Musical Elements: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1017AAF4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Use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basic elements of music (such as dynamics and tempo) in their compositions to convey ideas or emotions.</w:t>
            </w:r>
          </w:p>
          <w:p w14:paraId="460C815F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581DF808" w14:textId="74A61363" w:rsidR="00143190" w:rsidRPr="00143190" w:rsidRDefault="0D25515F" w:rsidP="00143190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Working Collaboratively: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5DADBE5E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Create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music with others, sharing ideas and taking turns in different musical roles.</w:t>
            </w:r>
          </w:p>
        </w:tc>
        <w:tc>
          <w:tcPr>
            <w:tcW w:w="5492" w:type="dxa"/>
          </w:tcPr>
          <w:p w14:paraId="0947887A" w14:textId="417198F6" w:rsidR="00143190" w:rsidRPr="00143190" w:rsidRDefault="5DCC05EF" w:rsidP="00143190">
            <w:pPr>
              <w:pStyle w:val="ListParagraph"/>
              <w:numPr>
                <w:ilvl w:val="0"/>
                <w:numId w:val="8"/>
              </w:numPr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Playing Instruments: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0C3BAC12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H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ave basic skills in playing classroom instruments (like recorders, percussion) and should perform simple pieces with them.</w:t>
            </w:r>
          </w:p>
          <w:p w14:paraId="73738E5B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0E3E1DEC" w14:textId="4A4CE6B8" w:rsidR="003D6B98" w:rsidRPr="00401788" w:rsidRDefault="5DCC05EF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Performance Skills: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0F68FFB4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P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erform solo and as part of a group with some degree of confidence and expression.</w:t>
            </w:r>
          </w:p>
          <w:p w14:paraId="508385B5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20D743A8" w14:textId="6DFBD55A" w:rsidR="003D6B98" w:rsidRPr="00401788" w:rsidRDefault="5DCC05EF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401788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Following Musical Directions: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3D6EEFE2"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F</w:t>
            </w:r>
            <w:r w:rsidRPr="00401788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ollow visual and aural instructions relating to music, such as responding to a conductor or following a simple musical score.</w:t>
            </w:r>
          </w:p>
          <w:p w14:paraId="10C1201A" w14:textId="231272C2" w:rsidR="003D6B98" w:rsidRPr="00401788" w:rsidRDefault="003D6B98" w:rsidP="00401788">
            <w:pPr>
              <w:pStyle w:val="ListParagraph"/>
              <w:rPr>
                <w:rFonts w:ascii="Ebrima" w:eastAsiaTheme="minorEastAsia" w:hAnsi="Ebrima"/>
                <w:sz w:val="20"/>
                <w:szCs w:val="20"/>
              </w:rPr>
            </w:pPr>
          </w:p>
        </w:tc>
      </w:tr>
    </w:tbl>
    <w:p w14:paraId="4270A471" w14:textId="61DFAEE9" w:rsidR="008F47E3" w:rsidRDefault="008F47E3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654"/>
        <w:gridCol w:w="5364"/>
        <w:gridCol w:w="5359"/>
        <w:gridCol w:w="5492"/>
        <w:gridCol w:w="5492"/>
      </w:tblGrid>
      <w:tr w:rsidR="00C71FC7" w:rsidRPr="009F29B6" w14:paraId="5E8C0158" w14:textId="77777777" w:rsidTr="5105A2D7">
        <w:trPr>
          <w:trHeight w:val="447"/>
        </w:trPr>
        <w:tc>
          <w:tcPr>
            <w:tcW w:w="22361" w:type="dxa"/>
            <w:gridSpan w:val="5"/>
            <w:shd w:val="clear" w:color="auto" w:fill="6B948C"/>
          </w:tcPr>
          <w:p w14:paraId="5120488C" w14:textId="033EAC73" w:rsidR="00C71FC7" w:rsidRPr="00927392" w:rsidRDefault="00C71FC7" w:rsidP="004C4DA0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 xml:space="preserve">Year </w:t>
            </w:r>
            <w:r>
              <w:rPr>
                <w:rFonts w:ascii="Ebrima" w:hAnsi="Ebrima"/>
                <w:b/>
                <w:iCs/>
                <w:color w:val="FFFFFF" w:themeColor="background1"/>
              </w:rPr>
              <w:t>4</w:t>
            </w:r>
          </w:p>
        </w:tc>
      </w:tr>
      <w:tr w:rsidR="00C71FC7" w:rsidRPr="009F29B6" w14:paraId="2D87DD57" w14:textId="77777777" w:rsidTr="5105A2D7">
        <w:trPr>
          <w:trHeight w:val="394"/>
        </w:trPr>
        <w:tc>
          <w:tcPr>
            <w:tcW w:w="654" w:type="dxa"/>
            <w:vMerge w:val="restart"/>
            <w:shd w:val="clear" w:color="auto" w:fill="6B948C"/>
            <w:textDirection w:val="btLr"/>
          </w:tcPr>
          <w:p w14:paraId="3C1C7711" w14:textId="77777777" w:rsidR="00C71FC7" w:rsidRPr="00927392" w:rsidRDefault="00C71FC7" w:rsidP="004C4DA0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5364" w:type="dxa"/>
            <w:shd w:val="clear" w:color="auto" w:fill="6B948C"/>
          </w:tcPr>
          <w:p w14:paraId="2B10A8CF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C385E">
              <w:rPr>
                <w:rFonts w:ascii="Ebrima" w:hAnsi="Ebrima"/>
                <w:b/>
                <w:iCs/>
                <w:color w:val="FFFFFF" w:themeColor="background1"/>
              </w:rPr>
              <w:t>Singing</w:t>
            </w:r>
          </w:p>
        </w:tc>
        <w:tc>
          <w:tcPr>
            <w:tcW w:w="5359" w:type="dxa"/>
            <w:shd w:val="clear" w:color="auto" w:fill="6B948C"/>
          </w:tcPr>
          <w:p w14:paraId="3928DAAD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Listening</w:t>
            </w:r>
          </w:p>
        </w:tc>
        <w:tc>
          <w:tcPr>
            <w:tcW w:w="5492" w:type="dxa"/>
            <w:shd w:val="clear" w:color="auto" w:fill="6B948C"/>
          </w:tcPr>
          <w:p w14:paraId="6F59F1A4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Composing</w:t>
            </w:r>
          </w:p>
        </w:tc>
        <w:tc>
          <w:tcPr>
            <w:tcW w:w="5492" w:type="dxa"/>
            <w:shd w:val="clear" w:color="auto" w:fill="6B948C"/>
          </w:tcPr>
          <w:p w14:paraId="689815C4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Performing</w:t>
            </w:r>
          </w:p>
        </w:tc>
      </w:tr>
      <w:tr w:rsidR="00C71FC7" w:rsidRPr="009F29B6" w14:paraId="32884A1E" w14:textId="77777777" w:rsidTr="5105A2D7">
        <w:trPr>
          <w:trHeight w:val="2477"/>
        </w:trPr>
        <w:tc>
          <w:tcPr>
            <w:tcW w:w="654" w:type="dxa"/>
            <w:vMerge/>
          </w:tcPr>
          <w:p w14:paraId="504323FA" w14:textId="77777777" w:rsidR="00C71FC7" w:rsidRPr="009F29B6" w:rsidRDefault="00C71FC7" w:rsidP="004C4DA0">
            <w:pPr>
              <w:rPr>
                <w:rFonts w:ascii="Ebrima" w:hAnsi="Ebrima"/>
              </w:rPr>
            </w:pPr>
          </w:p>
        </w:tc>
        <w:tc>
          <w:tcPr>
            <w:tcW w:w="5364" w:type="dxa"/>
          </w:tcPr>
          <w:p w14:paraId="264DE803" w14:textId="2D2668A7" w:rsidR="00C71FC7" w:rsidRPr="00143190" w:rsidRDefault="7A2292E1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143190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Pitch Control and Vocal Skills</w:t>
            </w:r>
            <w:r w:rsidRPr="00143190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6DA4D8F6" w:rsidRPr="00143190">
              <w:rPr>
                <w:rFonts w:ascii="Ebrima" w:eastAsia="Calibri" w:hAnsi="Ebrima" w:cs="Calibri"/>
                <w:sz w:val="20"/>
                <w:szCs w:val="20"/>
                <w:lang w:val="en-US"/>
              </w:rPr>
              <w:t>S</w:t>
            </w:r>
            <w:r w:rsidRPr="00143190">
              <w:rPr>
                <w:rFonts w:ascii="Ebrima" w:eastAsia="Calibri" w:hAnsi="Ebrima" w:cs="Calibri"/>
                <w:sz w:val="20"/>
                <w:szCs w:val="20"/>
                <w:lang w:val="en-US"/>
              </w:rPr>
              <w:t>ing with controlled pitch, accurately following melodies and maintaining a steady rhythm.</w:t>
            </w:r>
          </w:p>
          <w:p w14:paraId="516FFE88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="Times New Roman" w:hAnsi="Ebrima" w:cs="Times New Roman"/>
                <w:color w:val="000000" w:themeColor="text1"/>
                <w:sz w:val="20"/>
                <w:szCs w:val="20"/>
              </w:rPr>
            </w:pPr>
          </w:p>
          <w:p w14:paraId="3AC811B3" w14:textId="57966F30" w:rsidR="00C71FC7" w:rsidRPr="00143190" w:rsidRDefault="514D7EA9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="Times New Roman" w:hAnsi="Ebrima" w:cs="Times New Roman"/>
                <w:color w:val="000000" w:themeColor="text1"/>
                <w:sz w:val="20"/>
                <w:szCs w:val="20"/>
              </w:rPr>
            </w:pPr>
            <w:r w:rsidRPr="00143190">
              <w:rPr>
                <w:rFonts w:ascii="Ebrima" w:eastAsia="Times New Roman" w:hAnsi="Ebrima" w:cs="Times New Roman"/>
                <w:b/>
                <w:bCs/>
                <w:color w:val="000000" w:themeColor="text1"/>
                <w:sz w:val="20"/>
                <w:szCs w:val="20"/>
              </w:rPr>
              <w:t>Expression:</w:t>
            </w:r>
            <w:r w:rsidRPr="00143190">
              <w:rPr>
                <w:rFonts w:ascii="Ebrima" w:eastAsia="Times New Roman" w:hAnsi="Ebrima" w:cs="Times New Roman"/>
                <w:color w:val="000000" w:themeColor="text1"/>
                <w:sz w:val="20"/>
                <w:szCs w:val="20"/>
              </w:rPr>
              <w:t xml:space="preserve"> </w:t>
            </w:r>
            <w:r w:rsidR="698920ED" w:rsidRPr="00143190">
              <w:rPr>
                <w:rFonts w:ascii="Ebrima" w:eastAsia="Times New Roman" w:hAnsi="Ebrima" w:cs="Times New Roman"/>
                <w:color w:val="000000" w:themeColor="text1"/>
                <w:sz w:val="20"/>
                <w:szCs w:val="20"/>
              </w:rPr>
              <w:t>S</w:t>
            </w:r>
            <w:r w:rsidRPr="00143190">
              <w:rPr>
                <w:rFonts w:ascii="Ebrima" w:eastAsia="Times New Roman" w:hAnsi="Ebrima" w:cs="Times New Roman"/>
                <w:color w:val="000000" w:themeColor="text1"/>
                <w:sz w:val="20"/>
                <w:szCs w:val="20"/>
              </w:rPr>
              <w:t>ing a range of songs from memory with accurate pitch and rhythm, showing awareness of the expressive qualities of music, such as dynamics and tempo.</w:t>
            </w:r>
          </w:p>
        </w:tc>
        <w:tc>
          <w:tcPr>
            <w:tcW w:w="5359" w:type="dxa"/>
          </w:tcPr>
          <w:p w14:paraId="318E7FF3" w14:textId="189C9456" w:rsidR="00C71FC7" w:rsidRPr="00143190" w:rsidRDefault="514D7EA9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Theme="minorEastAsia" w:hAnsi="Ebrima"/>
                <w:sz w:val="20"/>
                <w:szCs w:val="20"/>
              </w:rPr>
            </w:pPr>
            <w:r w:rsidRPr="00143190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Music Appreciation:</w:t>
            </w:r>
            <w:r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46C03977"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L</w:t>
            </w:r>
            <w:r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isten with concentration to a range of music and identify common elements and stylistic features used by composers across a variety of historical periods, genres, styles, and traditions.</w:t>
            </w:r>
          </w:p>
          <w:p w14:paraId="068A3D9F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285BDEBD" w14:textId="40DECE62" w:rsidR="00C71FC7" w:rsidRPr="00143190" w:rsidRDefault="514D7EA9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143190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Critical Listening:</w:t>
            </w:r>
            <w:r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</w:t>
            </w:r>
            <w:r w:rsidR="424F2CED"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D</w:t>
            </w:r>
            <w:r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evelop the ability to recognise instruments by their sound and identify simple structures such as rounds and contrasts</w:t>
            </w:r>
          </w:p>
        </w:tc>
        <w:tc>
          <w:tcPr>
            <w:tcW w:w="5492" w:type="dxa"/>
          </w:tcPr>
          <w:p w14:paraId="4B86B0D8" w14:textId="48359C12" w:rsidR="00C71FC7" w:rsidRPr="00143190" w:rsidRDefault="514D7EA9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143190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 xml:space="preserve">Musical Ideas: </w:t>
            </w:r>
            <w:r w:rsidR="28EF82BC"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C</w:t>
            </w:r>
            <w:r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reate musical patterns and motifs; they should also start to explore the use of structure in music, creating beginnings, middles, and ends in their compositions.</w:t>
            </w:r>
          </w:p>
          <w:p w14:paraId="1A22ACE0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677CC2E9" w14:textId="4B645796" w:rsidR="00C71FC7" w:rsidRPr="00143190" w:rsidRDefault="514D7EA9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143190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 xml:space="preserve">Use of Technology: </w:t>
            </w:r>
            <w:r w:rsidR="2E8B8AC8"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U</w:t>
            </w:r>
            <w:r w:rsidR="58C099B2"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se</w:t>
            </w:r>
            <w:r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digital technology to compose music, allowing pupils to experiment with the effects that different technologies can produce.</w:t>
            </w:r>
          </w:p>
        </w:tc>
        <w:tc>
          <w:tcPr>
            <w:tcW w:w="5492" w:type="dxa"/>
          </w:tcPr>
          <w:p w14:paraId="498872DD" w14:textId="047C241D" w:rsidR="00C71FC7" w:rsidRPr="00143190" w:rsidRDefault="514D7EA9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Theme="minorEastAsia" w:hAnsi="Ebrima"/>
                <w:sz w:val="20"/>
                <w:szCs w:val="20"/>
              </w:rPr>
            </w:pPr>
            <w:r w:rsidRPr="00143190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>Instrumental Skills:</w:t>
            </w:r>
            <w:r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 xml:space="preserve"> Play tuned and untuned instruments with control and rhythmic accuracy.</w:t>
            </w:r>
          </w:p>
          <w:p w14:paraId="4CC1D76D" w14:textId="77777777" w:rsidR="00143190" w:rsidRPr="00143190" w:rsidRDefault="00143190" w:rsidP="00143190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3C348B7D" w14:textId="21711149" w:rsidR="00C71FC7" w:rsidRPr="00143190" w:rsidRDefault="514D7EA9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143190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t xml:space="preserve">Ensemble Skills: </w:t>
            </w:r>
            <w:r w:rsidR="3734C4DC"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P</w:t>
            </w:r>
            <w:r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articipate in ensemble performances showing the ability to coordinate timing and skills with others.</w:t>
            </w:r>
          </w:p>
          <w:p w14:paraId="06CDEF35" w14:textId="77777777" w:rsidR="005A2C28" w:rsidRPr="005A2C28" w:rsidRDefault="005A2C28" w:rsidP="005A2C28">
            <w:pPr>
              <w:pStyle w:val="ListParagraph"/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</w:p>
          <w:p w14:paraId="384E6513" w14:textId="3021412C" w:rsidR="00C71FC7" w:rsidRPr="00143190" w:rsidRDefault="514D7EA9" w:rsidP="000A0AAD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</w:pPr>
            <w:r w:rsidRPr="00143190">
              <w:rPr>
                <w:rFonts w:ascii="Ebrima" w:eastAsiaTheme="minorEastAsia" w:hAnsi="Ebrima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Performance Evaluation: </w:t>
            </w:r>
            <w:r w:rsidR="66643FBB"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M</w:t>
            </w:r>
            <w:r w:rsidRPr="00143190">
              <w:rPr>
                <w:rFonts w:ascii="Ebrima" w:eastAsiaTheme="minorEastAsia" w:hAnsi="Ebrima"/>
                <w:color w:val="000000" w:themeColor="text1"/>
                <w:sz w:val="20"/>
                <w:szCs w:val="20"/>
              </w:rPr>
              <w:t>ake judgements about how effectively they and others are performing and suggest improvements.</w:t>
            </w:r>
          </w:p>
        </w:tc>
      </w:tr>
    </w:tbl>
    <w:p w14:paraId="2C7F7D20" w14:textId="77777777" w:rsidR="00C71FC7" w:rsidRDefault="00C71FC7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654"/>
        <w:gridCol w:w="5364"/>
        <w:gridCol w:w="5359"/>
        <w:gridCol w:w="5492"/>
        <w:gridCol w:w="5492"/>
      </w:tblGrid>
      <w:tr w:rsidR="00C71FC7" w:rsidRPr="009F29B6" w14:paraId="3B9EE946" w14:textId="77777777" w:rsidTr="5105A2D7">
        <w:trPr>
          <w:trHeight w:val="447"/>
        </w:trPr>
        <w:tc>
          <w:tcPr>
            <w:tcW w:w="22361" w:type="dxa"/>
            <w:gridSpan w:val="5"/>
            <w:shd w:val="clear" w:color="auto" w:fill="6B948C"/>
          </w:tcPr>
          <w:p w14:paraId="1F6688E8" w14:textId="5776EC34" w:rsidR="00C71FC7" w:rsidRPr="00927392" w:rsidRDefault="00C71FC7" w:rsidP="004C4DA0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 xml:space="preserve">Year </w:t>
            </w:r>
            <w:r>
              <w:rPr>
                <w:rFonts w:ascii="Ebrima" w:hAnsi="Ebrima"/>
                <w:b/>
                <w:iCs/>
                <w:color w:val="FFFFFF" w:themeColor="background1"/>
              </w:rPr>
              <w:t>5</w:t>
            </w:r>
          </w:p>
        </w:tc>
      </w:tr>
      <w:tr w:rsidR="00C71FC7" w:rsidRPr="009F29B6" w14:paraId="7B39D5CE" w14:textId="77777777" w:rsidTr="5105A2D7">
        <w:trPr>
          <w:trHeight w:val="394"/>
        </w:trPr>
        <w:tc>
          <w:tcPr>
            <w:tcW w:w="654" w:type="dxa"/>
            <w:vMerge w:val="restart"/>
            <w:shd w:val="clear" w:color="auto" w:fill="6B948C"/>
            <w:textDirection w:val="btLr"/>
          </w:tcPr>
          <w:p w14:paraId="5A67F6B9" w14:textId="77777777" w:rsidR="00C71FC7" w:rsidRPr="00927392" w:rsidRDefault="00C71FC7" w:rsidP="004C4DA0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5364" w:type="dxa"/>
            <w:shd w:val="clear" w:color="auto" w:fill="6B948C"/>
          </w:tcPr>
          <w:p w14:paraId="6170FE4F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C385E">
              <w:rPr>
                <w:rFonts w:ascii="Ebrima" w:hAnsi="Ebrima"/>
                <w:b/>
                <w:iCs/>
                <w:color w:val="FFFFFF" w:themeColor="background1"/>
              </w:rPr>
              <w:t>Singing</w:t>
            </w:r>
          </w:p>
        </w:tc>
        <w:tc>
          <w:tcPr>
            <w:tcW w:w="5359" w:type="dxa"/>
            <w:shd w:val="clear" w:color="auto" w:fill="6B948C"/>
          </w:tcPr>
          <w:p w14:paraId="46D8F424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Listening</w:t>
            </w:r>
          </w:p>
        </w:tc>
        <w:tc>
          <w:tcPr>
            <w:tcW w:w="5492" w:type="dxa"/>
            <w:shd w:val="clear" w:color="auto" w:fill="6B948C"/>
          </w:tcPr>
          <w:p w14:paraId="0C1AE1F2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Composing</w:t>
            </w:r>
          </w:p>
        </w:tc>
        <w:tc>
          <w:tcPr>
            <w:tcW w:w="5492" w:type="dxa"/>
            <w:shd w:val="clear" w:color="auto" w:fill="6B948C"/>
          </w:tcPr>
          <w:p w14:paraId="7E5AC4B8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Performing</w:t>
            </w:r>
          </w:p>
        </w:tc>
      </w:tr>
      <w:tr w:rsidR="00C71FC7" w:rsidRPr="009F29B6" w14:paraId="60523E6A" w14:textId="77777777" w:rsidTr="5105A2D7">
        <w:trPr>
          <w:trHeight w:val="2477"/>
        </w:trPr>
        <w:tc>
          <w:tcPr>
            <w:tcW w:w="654" w:type="dxa"/>
            <w:vMerge/>
          </w:tcPr>
          <w:p w14:paraId="74CC2F8D" w14:textId="77777777" w:rsidR="00C71FC7" w:rsidRPr="009F29B6" w:rsidRDefault="00C71FC7" w:rsidP="004C4DA0">
            <w:pPr>
              <w:rPr>
                <w:rFonts w:ascii="Ebrima" w:hAnsi="Ebrima"/>
              </w:rPr>
            </w:pPr>
          </w:p>
        </w:tc>
        <w:tc>
          <w:tcPr>
            <w:tcW w:w="5364" w:type="dxa"/>
          </w:tcPr>
          <w:p w14:paraId="5E6BB0E9" w14:textId="41670DB3" w:rsidR="00C71FC7" w:rsidRPr="005A2C28" w:rsidRDefault="69CF8091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Pitch and Tone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42C37442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C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ontrol their voice to maintain pitch, follow melodies, and adjust dynamics and expression.</w:t>
            </w:r>
          </w:p>
          <w:p w14:paraId="7A55A34F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58492DD5" w14:textId="04A99F6C" w:rsidR="00C71FC7" w:rsidRPr="005A2C28" w:rsidRDefault="69CF8091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Harmony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57DF52A6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ing in two parts, demonstrating the ability to hold a part within a round or a simple two-part harmony.</w:t>
            </w:r>
          </w:p>
        </w:tc>
        <w:tc>
          <w:tcPr>
            <w:tcW w:w="5359" w:type="dxa"/>
          </w:tcPr>
          <w:p w14:paraId="6E41F468" w14:textId="3513AF7B" w:rsidR="00C71FC7" w:rsidRPr="005A2C28" w:rsidRDefault="69CF8091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Musical Analysis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32E3DABD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D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emonstrate the ability to identify and discuss different musical elements such as tempo, dynamics, and timbre in a variety of pieces.</w:t>
            </w:r>
          </w:p>
          <w:p w14:paraId="0667CA6D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0A7016BB" w14:textId="42670CED" w:rsidR="00C71FC7" w:rsidRPr="005A2C28" w:rsidRDefault="69CF8091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Recognition of Instruments and Genres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547D0B01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R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ecognise a range of musical instruments and distinguish between different genres and styles of music, including classical, jazz, and popular music.</w:t>
            </w:r>
          </w:p>
        </w:tc>
        <w:tc>
          <w:tcPr>
            <w:tcW w:w="5492" w:type="dxa"/>
          </w:tcPr>
          <w:p w14:paraId="20A05337" w14:textId="0FC9A57C" w:rsidR="00C71FC7" w:rsidRPr="005A2C28" w:rsidRDefault="69CF8091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Use of Musical Elements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6C6E4716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C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reate short pieces using a variety of musical elements, such as rhythm, melody, dynamics, and texture.</w:t>
            </w:r>
          </w:p>
          <w:p w14:paraId="201EBA42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0924A8F4" w14:textId="56CD6168" w:rsidR="00C71FC7" w:rsidRPr="005A2C28" w:rsidRDefault="69CF8091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Composition Presentation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61305BA4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U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se standard notation or other forms of representation to communicate their musical ideas effectively.</w:t>
            </w:r>
          </w:p>
        </w:tc>
        <w:tc>
          <w:tcPr>
            <w:tcW w:w="5492" w:type="dxa"/>
          </w:tcPr>
          <w:p w14:paraId="1D75EBA8" w14:textId="5257AD68" w:rsidR="00C71FC7" w:rsidRPr="005A2C28" w:rsidRDefault="69CF8091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Ensemble Skills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: Participate in group performances, showing the ability to collaborate and perform in time and tune with others.</w:t>
            </w:r>
          </w:p>
          <w:p w14:paraId="7F0BC0D0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415F37EF" w14:textId="55DC49E5" w:rsidR="00C71FC7" w:rsidRPr="005A2C28" w:rsidRDefault="69CF8091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Solo Performance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426C010A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P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erform a solo piece, either singing or on an instrument, demonstrating confidence and technical control.</w:t>
            </w:r>
          </w:p>
          <w:p w14:paraId="328C52D1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5E7241C6" w14:textId="00F0D79D" w:rsidR="00C71FC7" w:rsidRPr="005A2C28" w:rsidRDefault="69CF8091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Expression and Interpretation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1B906174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P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erform music with attention to expression and stylistic considerations, showing awareness of the performer’s intent and the context of the piece.</w:t>
            </w:r>
          </w:p>
        </w:tc>
      </w:tr>
    </w:tbl>
    <w:p w14:paraId="604E9932" w14:textId="77777777" w:rsidR="00C71FC7" w:rsidRDefault="00C71FC7" w:rsidP="000618F7">
      <w:pPr>
        <w:spacing w:line="240" w:lineRule="auto"/>
        <w:rPr>
          <w:rFonts w:ascii="Ebrima" w:hAnsi="Ebrima"/>
        </w:rPr>
      </w:pP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654"/>
        <w:gridCol w:w="5364"/>
        <w:gridCol w:w="5359"/>
        <w:gridCol w:w="5492"/>
        <w:gridCol w:w="5492"/>
      </w:tblGrid>
      <w:tr w:rsidR="00C71FC7" w:rsidRPr="009F29B6" w14:paraId="144EA174" w14:textId="77777777" w:rsidTr="5105A2D7">
        <w:trPr>
          <w:trHeight w:val="447"/>
        </w:trPr>
        <w:tc>
          <w:tcPr>
            <w:tcW w:w="22361" w:type="dxa"/>
            <w:gridSpan w:val="5"/>
            <w:shd w:val="clear" w:color="auto" w:fill="6B948C"/>
          </w:tcPr>
          <w:p w14:paraId="6A1A76DB" w14:textId="311140B8" w:rsidR="00C71FC7" w:rsidRPr="00927392" w:rsidRDefault="00C71FC7" w:rsidP="004C4DA0">
            <w:pPr>
              <w:jc w:val="center"/>
              <w:rPr>
                <w:rFonts w:ascii="Ebrima" w:hAnsi="Ebrima"/>
                <w:b/>
                <w:iCs/>
              </w:rPr>
            </w:pPr>
            <w:r w:rsidRPr="00927392">
              <w:rPr>
                <w:rFonts w:ascii="Ebrima" w:hAnsi="Ebrima"/>
                <w:b/>
                <w:iCs/>
                <w:color w:val="FFFFFF" w:themeColor="background1"/>
              </w:rPr>
              <w:t xml:space="preserve">Year </w:t>
            </w:r>
            <w:r>
              <w:rPr>
                <w:rFonts w:ascii="Ebrima" w:hAnsi="Ebrima"/>
                <w:b/>
                <w:iCs/>
                <w:color w:val="FFFFFF" w:themeColor="background1"/>
              </w:rPr>
              <w:t>6</w:t>
            </w:r>
          </w:p>
        </w:tc>
      </w:tr>
      <w:tr w:rsidR="00C71FC7" w:rsidRPr="009F29B6" w14:paraId="762444C9" w14:textId="77777777" w:rsidTr="5105A2D7">
        <w:trPr>
          <w:trHeight w:val="394"/>
        </w:trPr>
        <w:tc>
          <w:tcPr>
            <w:tcW w:w="654" w:type="dxa"/>
            <w:vMerge w:val="restart"/>
            <w:shd w:val="clear" w:color="auto" w:fill="6B948C"/>
            <w:textDirection w:val="btLr"/>
          </w:tcPr>
          <w:p w14:paraId="27949637" w14:textId="77777777" w:rsidR="00C71FC7" w:rsidRPr="00927392" w:rsidRDefault="00C71FC7" w:rsidP="004C4DA0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927392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5364" w:type="dxa"/>
            <w:shd w:val="clear" w:color="auto" w:fill="6B948C"/>
          </w:tcPr>
          <w:p w14:paraId="0A5382DE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C385E">
              <w:rPr>
                <w:rFonts w:ascii="Ebrima" w:hAnsi="Ebrima"/>
                <w:b/>
                <w:iCs/>
                <w:color w:val="FFFFFF" w:themeColor="background1"/>
              </w:rPr>
              <w:t>Singing</w:t>
            </w:r>
          </w:p>
        </w:tc>
        <w:tc>
          <w:tcPr>
            <w:tcW w:w="5359" w:type="dxa"/>
            <w:shd w:val="clear" w:color="auto" w:fill="6B948C"/>
          </w:tcPr>
          <w:p w14:paraId="40D02BAE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Listening</w:t>
            </w:r>
          </w:p>
        </w:tc>
        <w:tc>
          <w:tcPr>
            <w:tcW w:w="5492" w:type="dxa"/>
            <w:shd w:val="clear" w:color="auto" w:fill="6B948C"/>
          </w:tcPr>
          <w:p w14:paraId="0D28926C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Composing</w:t>
            </w:r>
          </w:p>
        </w:tc>
        <w:tc>
          <w:tcPr>
            <w:tcW w:w="5492" w:type="dxa"/>
            <w:shd w:val="clear" w:color="auto" w:fill="6B948C"/>
          </w:tcPr>
          <w:p w14:paraId="6885F566" w14:textId="77777777" w:rsidR="00C71FC7" w:rsidRPr="00DC385E" w:rsidRDefault="00C71FC7" w:rsidP="004C4DA0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>
              <w:rPr>
                <w:rFonts w:ascii="Ebrima" w:hAnsi="Ebrima"/>
                <w:b/>
                <w:iCs/>
                <w:color w:val="FFFFFF" w:themeColor="background1"/>
              </w:rPr>
              <w:t>Performing</w:t>
            </w:r>
          </w:p>
        </w:tc>
      </w:tr>
      <w:tr w:rsidR="00C71FC7" w:rsidRPr="009F29B6" w14:paraId="4BB3F4C9" w14:textId="77777777" w:rsidTr="5105A2D7">
        <w:trPr>
          <w:trHeight w:val="2477"/>
        </w:trPr>
        <w:tc>
          <w:tcPr>
            <w:tcW w:w="654" w:type="dxa"/>
            <w:vMerge/>
          </w:tcPr>
          <w:p w14:paraId="686FC116" w14:textId="77777777" w:rsidR="00C71FC7" w:rsidRPr="009F29B6" w:rsidRDefault="00C71FC7" w:rsidP="004C4DA0">
            <w:pPr>
              <w:rPr>
                <w:rFonts w:ascii="Ebrima" w:hAnsi="Ebrima"/>
              </w:rPr>
            </w:pPr>
          </w:p>
        </w:tc>
        <w:tc>
          <w:tcPr>
            <w:tcW w:w="5364" w:type="dxa"/>
          </w:tcPr>
          <w:p w14:paraId="08DA3BAC" w14:textId="549D4387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Develop Vocal Skills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085198D2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ing with control and use a range of vocal techniques including pitch, dynamics, and timbre, reflecting increased control over breathing and posture.</w:t>
            </w:r>
          </w:p>
          <w:p w14:paraId="1F2EBA0B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224F62C1" w14:textId="50EC9576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Harmony and Rounds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03E862E9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ing in two or more parts, mastering rounds and simple harmonies.</w:t>
            </w:r>
          </w:p>
        </w:tc>
        <w:tc>
          <w:tcPr>
            <w:tcW w:w="5359" w:type="dxa"/>
          </w:tcPr>
          <w:p w14:paraId="14172A56" w14:textId="115A7A22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Analytical Listening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7D3A2D8D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I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dentify and discuss music drawn from different traditions and from great composers and musicians, developing a more detailed understanding of the history of music.</w:t>
            </w:r>
          </w:p>
          <w:p w14:paraId="53C39927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5A8C3FF5" w14:textId="5EA3FA3B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Musical Elements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 </w:t>
            </w:r>
            <w:r w:rsidR="31AAB37A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D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escribe and compare music using specific vocabulary such as pitch, duration, dynamics, tempo, timbre, texture, and form.</w:t>
            </w:r>
          </w:p>
        </w:tc>
        <w:tc>
          <w:tcPr>
            <w:tcW w:w="5492" w:type="dxa"/>
          </w:tcPr>
          <w:p w14:paraId="069DE69D" w14:textId="3287AB3B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Creating Music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0DD39116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U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se and understand staff and other musical notations as a basis for composing and performing.</w:t>
            </w:r>
          </w:p>
          <w:p w14:paraId="09CC14E9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28B38645" w14:textId="11D74057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Music Technology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074BE628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U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se technology appropriately and have an understanding of how music digitally can be used to create different textures and sounds.</w:t>
            </w:r>
          </w:p>
          <w:p w14:paraId="57F94C98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517E7C89" w14:textId="754AF72C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Composition Skills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45852658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C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reate and edit musical ideas; structuring them into coherent compositions, understanding the use of repetitions, contrasts and variations.</w:t>
            </w:r>
          </w:p>
        </w:tc>
        <w:tc>
          <w:tcPr>
            <w:tcW w:w="5492" w:type="dxa"/>
          </w:tcPr>
          <w:p w14:paraId="1CF96B2C" w14:textId="5BCBA6F4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Instrumental Skills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7C1DBF46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P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lay and perform competently, solo and in ensembles, using their voices or playing musical instruments with increasing accuracy, fluency, and expression.</w:t>
            </w:r>
          </w:p>
          <w:p w14:paraId="139FC70F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27E6A6E9" w14:textId="11FC3591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Musical Performance Evaluation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25223669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E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valuate their own and others' music performances with thoughtful consideration and constructive criticism.</w:t>
            </w:r>
          </w:p>
          <w:p w14:paraId="7D5BD09D" w14:textId="77777777" w:rsidR="005A2C28" w:rsidRPr="005A2C28" w:rsidRDefault="005A2C28" w:rsidP="005A2C28">
            <w:pPr>
              <w:pStyle w:val="ListParagraph"/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</w:p>
          <w:p w14:paraId="7C7C6823" w14:textId="73A43395" w:rsidR="00C71FC7" w:rsidRPr="005A2C28" w:rsidRDefault="290B13B0" w:rsidP="000A0AAD">
            <w:pPr>
              <w:pStyle w:val="ListParagraph"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spacing w:after="120" w:line="276" w:lineRule="auto"/>
              <w:rPr>
                <w:rFonts w:ascii="Ebrima" w:eastAsia="Calibri" w:hAnsi="Ebrima" w:cs="Calibri"/>
                <w:sz w:val="20"/>
                <w:szCs w:val="20"/>
                <w:lang w:val="en-US"/>
              </w:rPr>
            </w:pPr>
            <w:r w:rsidRPr="005A2C28">
              <w:rPr>
                <w:rFonts w:ascii="Ebrima" w:eastAsia="Calibri" w:hAnsi="Ebrima" w:cs="Calibri"/>
                <w:b/>
                <w:bCs/>
                <w:sz w:val="20"/>
                <w:szCs w:val="20"/>
                <w:lang w:val="en-US"/>
              </w:rPr>
              <w:t>Public Performance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 xml:space="preserve">: </w:t>
            </w:r>
            <w:r w:rsidR="200AE7B9"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P</w:t>
            </w:r>
            <w:r w:rsidRPr="005A2C28">
              <w:rPr>
                <w:rFonts w:ascii="Ebrima" w:eastAsia="Calibri" w:hAnsi="Ebrima" w:cs="Calibri"/>
                <w:sz w:val="20"/>
                <w:szCs w:val="20"/>
                <w:lang w:val="en-US"/>
              </w:rPr>
              <w:t>erform their musical compositions and interpretations to a variety of audiences, thereby building confidence and presentation skills in a public setting.</w:t>
            </w:r>
          </w:p>
        </w:tc>
      </w:tr>
    </w:tbl>
    <w:p w14:paraId="458A6A3D" w14:textId="77777777" w:rsidR="00C71FC7" w:rsidRPr="009F29B6" w:rsidRDefault="00C71FC7" w:rsidP="000618F7">
      <w:pPr>
        <w:spacing w:line="240" w:lineRule="auto"/>
        <w:rPr>
          <w:rFonts w:ascii="Ebrima" w:hAnsi="Ebrima"/>
        </w:rPr>
      </w:pPr>
    </w:p>
    <w:p w14:paraId="367F852A" w14:textId="067D1947" w:rsidR="00D72E80" w:rsidRPr="009F29B6" w:rsidRDefault="00D72E80" w:rsidP="00097A5F">
      <w:pPr>
        <w:rPr>
          <w:rFonts w:ascii="Ebrima" w:hAnsi="Ebrima"/>
        </w:rPr>
      </w:pPr>
      <w:r w:rsidRPr="009F29B6">
        <w:rPr>
          <w:rFonts w:ascii="Ebrima" w:hAnsi="Ebrima"/>
        </w:rPr>
        <w:t xml:space="preserve"> </w:t>
      </w:r>
    </w:p>
    <w:sectPr w:rsidR="00D72E80" w:rsidRPr="009F29B6" w:rsidSect="00C03944">
      <w:headerReference w:type="default" r:id="rId10"/>
      <w:footerReference w:type="default" r:id="rId11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31B66" w14:textId="77777777" w:rsidR="008B142A" w:rsidRDefault="008B142A" w:rsidP="00CA6B9D">
      <w:pPr>
        <w:spacing w:after="0" w:line="240" w:lineRule="auto"/>
      </w:pPr>
      <w:r>
        <w:separator/>
      </w:r>
    </w:p>
  </w:endnote>
  <w:endnote w:type="continuationSeparator" w:id="0">
    <w:p w14:paraId="64B28EC1" w14:textId="77777777" w:rsidR="008B142A" w:rsidRDefault="008B142A" w:rsidP="00CA6B9D">
      <w:pPr>
        <w:spacing w:after="0" w:line="240" w:lineRule="auto"/>
      </w:pPr>
      <w:r>
        <w:continuationSeparator/>
      </w:r>
    </w:p>
  </w:endnote>
  <w:endnote w:type="continuationNotice" w:id="1">
    <w:p w14:paraId="047210FC" w14:textId="77777777" w:rsidR="008B142A" w:rsidRDefault="008B1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36B7B053" w14:paraId="1D81AE82" w14:textId="77777777" w:rsidTr="36B7B053">
      <w:trPr>
        <w:trHeight w:val="300"/>
      </w:trPr>
      <w:tc>
        <w:tcPr>
          <w:tcW w:w="7455" w:type="dxa"/>
        </w:tcPr>
        <w:p w14:paraId="36BE6818" w14:textId="02DB2C54" w:rsidR="36B7B053" w:rsidRDefault="36B7B053" w:rsidP="36B7B053">
          <w:pPr>
            <w:pStyle w:val="Header"/>
            <w:ind w:left="-115"/>
          </w:pPr>
        </w:p>
      </w:tc>
      <w:tc>
        <w:tcPr>
          <w:tcW w:w="7455" w:type="dxa"/>
        </w:tcPr>
        <w:p w14:paraId="77FE5E3D" w14:textId="0955D32B" w:rsidR="36B7B053" w:rsidRDefault="36B7B053" w:rsidP="36B7B053">
          <w:pPr>
            <w:pStyle w:val="Header"/>
            <w:jc w:val="center"/>
          </w:pPr>
        </w:p>
      </w:tc>
      <w:tc>
        <w:tcPr>
          <w:tcW w:w="7455" w:type="dxa"/>
        </w:tcPr>
        <w:p w14:paraId="0BE01316" w14:textId="0A2BD614" w:rsidR="36B7B053" w:rsidRDefault="36B7B053" w:rsidP="36B7B053">
          <w:pPr>
            <w:pStyle w:val="Header"/>
            <w:ind w:right="-115"/>
            <w:jc w:val="right"/>
          </w:pPr>
        </w:p>
      </w:tc>
    </w:tr>
  </w:tbl>
  <w:p w14:paraId="563B609E" w14:textId="7CDCF973" w:rsidR="36B7B053" w:rsidRDefault="36B7B053" w:rsidP="36B7B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1CC3" w14:textId="77777777" w:rsidR="008B142A" w:rsidRDefault="008B142A" w:rsidP="00CA6B9D">
      <w:pPr>
        <w:spacing w:after="0" w:line="240" w:lineRule="auto"/>
      </w:pPr>
      <w:r>
        <w:separator/>
      </w:r>
    </w:p>
  </w:footnote>
  <w:footnote w:type="continuationSeparator" w:id="0">
    <w:p w14:paraId="1FB22CB2" w14:textId="77777777" w:rsidR="008B142A" w:rsidRDefault="008B142A" w:rsidP="00CA6B9D">
      <w:pPr>
        <w:spacing w:after="0" w:line="240" w:lineRule="auto"/>
      </w:pPr>
      <w:r>
        <w:continuationSeparator/>
      </w:r>
    </w:p>
  </w:footnote>
  <w:footnote w:type="continuationNotice" w:id="1">
    <w:p w14:paraId="14D5022A" w14:textId="77777777" w:rsidR="008B142A" w:rsidRDefault="008B1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72E69" w14:textId="3CC4C28C" w:rsidR="0075268E" w:rsidRPr="00E40CE3" w:rsidRDefault="002230D3" w:rsidP="36B7B053">
    <w:pPr>
      <w:pStyle w:val="Header"/>
      <w:rPr>
        <w:rFonts w:ascii="Ebrima" w:hAnsi="Ebrima"/>
        <w:b/>
        <w:bCs/>
        <w:i/>
        <w:iCs/>
        <w:color w:val="767171" w:themeColor="background2" w:themeShade="80"/>
        <w:sz w:val="28"/>
        <w:szCs w:val="28"/>
      </w:rPr>
    </w:pPr>
    <w:r w:rsidRPr="00E40CE3">
      <w:rPr>
        <w:rFonts w:ascii="Ebrima" w:hAnsi="Ebrima"/>
        <w:b/>
        <w:bCs/>
        <w:i/>
        <w:noProof/>
        <w:color w:val="767171" w:themeColor="background2" w:themeShade="80"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4BE68608" wp14:editId="204A2B4C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1972415" cy="756246"/>
          <wp:effectExtent l="0" t="0" r="0" b="6350"/>
          <wp:wrapNone/>
          <wp:docPr id="556950904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50904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15" cy="756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6B7B053" w:rsidRPr="36B7B053">
      <w:rPr>
        <w:rFonts w:ascii="Ebrima" w:hAnsi="Ebrima"/>
        <w:b/>
        <w:bCs/>
        <w:i/>
        <w:iCs/>
        <w:noProof/>
        <w:color w:val="767171" w:themeColor="background2" w:themeShade="80"/>
        <w:sz w:val="28"/>
        <w:szCs w:val="28"/>
        <w:u w:val="single"/>
      </w:rPr>
      <w:t xml:space="preserve">Music </w:t>
    </w:r>
    <w:r w:rsidR="36B7B053" w:rsidRPr="36B7B053">
      <w:rPr>
        <w:rFonts w:ascii="Ebrima" w:hAnsi="Ebrima"/>
        <w:b/>
        <w:bCs/>
        <w:i/>
        <w:iCs/>
        <w:color w:val="767171" w:themeColor="background2" w:themeShade="80"/>
        <w:sz w:val="28"/>
        <w:szCs w:val="28"/>
        <w:u w:val="single"/>
      </w:rPr>
      <w:t>Substantive Knowledge</w:t>
    </w:r>
  </w:p>
  <w:p w14:paraId="5653BF2C" w14:textId="77777777" w:rsidR="002230D3" w:rsidRPr="002230D3" w:rsidRDefault="002230D3">
    <w:pPr>
      <w:pStyle w:val="Header"/>
      <w:rPr>
        <w:rFonts w:ascii="Ebrima" w:hAnsi="Ebrima"/>
        <w:b/>
        <w:bCs/>
        <w:i/>
        <w:color w:val="767171" w:themeColor="background2" w:themeShade="80"/>
        <w:sz w:val="28"/>
        <w:szCs w:val="28"/>
        <w:u w:val="single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9E0"/>
    <w:multiLevelType w:val="multilevel"/>
    <w:tmpl w:val="C67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9D780"/>
    <w:multiLevelType w:val="hybridMultilevel"/>
    <w:tmpl w:val="B5D8C04C"/>
    <w:lvl w:ilvl="0" w:tplc="CA2C9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6B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6CC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27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84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85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C2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C2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E5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13A3"/>
    <w:multiLevelType w:val="hybridMultilevel"/>
    <w:tmpl w:val="B03EC386"/>
    <w:lvl w:ilvl="0" w:tplc="7250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E2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F62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6C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CC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86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6B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E2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48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4921"/>
    <w:multiLevelType w:val="hybridMultilevel"/>
    <w:tmpl w:val="03BA775E"/>
    <w:lvl w:ilvl="0" w:tplc="D5EC6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2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ED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A8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83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22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C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2E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6F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6771"/>
    <w:multiLevelType w:val="hybridMultilevel"/>
    <w:tmpl w:val="676E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FB25"/>
    <w:multiLevelType w:val="hybridMultilevel"/>
    <w:tmpl w:val="E7E60F8A"/>
    <w:lvl w:ilvl="0" w:tplc="8F88C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2C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A3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46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4C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6E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61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EB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2E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876A6"/>
    <w:multiLevelType w:val="hybridMultilevel"/>
    <w:tmpl w:val="6A3619AA"/>
    <w:lvl w:ilvl="0" w:tplc="1304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8A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A0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04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CE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A7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D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E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8C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F3DB"/>
    <w:multiLevelType w:val="hybridMultilevel"/>
    <w:tmpl w:val="7298D2F8"/>
    <w:lvl w:ilvl="0" w:tplc="24E8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20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CE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40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B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22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2B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0C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8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382317">
    <w:abstractNumId w:val="3"/>
  </w:num>
  <w:num w:numId="2" w16cid:durableId="441266846">
    <w:abstractNumId w:val="7"/>
  </w:num>
  <w:num w:numId="3" w16cid:durableId="1162698900">
    <w:abstractNumId w:val="2"/>
  </w:num>
  <w:num w:numId="4" w16cid:durableId="1137456615">
    <w:abstractNumId w:val="1"/>
  </w:num>
  <w:num w:numId="5" w16cid:durableId="1849902929">
    <w:abstractNumId w:val="8"/>
  </w:num>
  <w:num w:numId="6" w16cid:durableId="849101746">
    <w:abstractNumId w:val="9"/>
  </w:num>
  <w:num w:numId="7" w16cid:durableId="2027367413">
    <w:abstractNumId w:val="6"/>
  </w:num>
  <w:num w:numId="8" w16cid:durableId="597060114">
    <w:abstractNumId w:val="4"/>
  </w:num>
  <w:num w:numId="9" w16cid:durableId="570430157">
    <w:abstractNumId w:val="5"/>
  </w:num>
  <w:num w:numId="10" w16cid:durableId="26368392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5739"/>
    <w:rsid w:val="00024CA8"/>
    <w:rsid w:val="00033CA2"/>
    <w:rsid w:val="000618F7"/>
    <w:rsid w:val="00090C12"/>
    <w:rsid w:val="00097A5F"/>
    <w:rsid w:val="000A0AAD"/>
    <w:rsid w:val="000C3058"/>
    <w:rsid w:val="000D1531"/>
    <w:rsid w:val="000E0FBF"/>
    <w:rsid w:val="000F2888"/>
    <w:rsid w:val="00108DB2"/>
    <w:rsid w:val="00127012"/>
    <w:rsid w:val="00136B36"/>
    <w:rsid w:val="00143190"/>
    <w:rsid w:val="00145D06"/>
    <w:rsid w:val="001678FD"/>
    <w:rsid w:val="00187F19"/>
    <w:rsid w:val="001A4191"/>
    <w:rsid w:val="001C16A9"/>
    <w:rsid w:val="001E10ED"/>
    <w:rsid w:val="001E1E7A"/>
    <w:rsid w:val="001F1A73"/>
    <w:rsid w:val="002230D3"/>
    <w:rsid w:val="002277BF"/>
    <w:rsid w:val="00230C37"/>
    <w:rsid w:val="002324EB"/>
    <w:rsid w:val="00236C19"/>
    <w:rsid w:val="002401D6"/>
    <w:rsid w:val="00242906"/>
    <w:rsid w:val="00250D74"/>
    <w:rsid w:val="002778A2"/>
    <w:rsid w:val="00277D17"/>
    <w:rsid w:val="002828A5"/>
    <w:rsid w:val="002B1DA3"/>
    <w:rsid w:val="002D735C"/>
    <w:rsid w:val="00305040"/>
    <w:rsid w:val="00324A50"/>
    <w:rsid w:val="0034003B"/>
    <w:rsid w:val="00346B44"/>
    <w:rsid w:val="00357AF6"/>
    <w:rsid w:val="00366C00"/>
    <w:rsid w:val="0038799C"/>
    <w:rsid w:val="00387F6E"/>
    <w:rsid w:val="003C54DC"/>
    <w:rsid w:val="003D4AC5"/>
    <w:rsid w:val="003D6B98"/>
    <w:rsid w:val="00401788"/>
    <w:rsid w:val="004346E1"/>
    <w:rsid w:val="00446C70"/>
    <w:rsid w:val="00460381"/>
    <w:rsid w:val="00461965"/>
    <w:rsid w:val="00474F91"/>
    <w:rsid w:val="00483C50"/>
    <w:rsid w:val="004B00EC"/>
    <w:rsid w:val="004C2CE0"/>
    <w:rsid w:val="004D1CA9"/>
    <w:rsid w:val="0050779F"/>
    <w:rsid w:val="005420F4"/>
    <w:rsid w:val="0055102E"/>
    <w:rsid w:val="00553A19"/>
    <w:rsid w:val="00567CBF"/>
    <w:rsid w:val="00574A1F"/>
    <w:rsid w:val="005A2C28"/>
    <w:rsid w:val="005D4384"/>
    <w:rsid w:val="005E5062"/>
    <w:rsid w:val="00606577"/>
    <w:rsid w:val="0062279A"/>
    <w:rsid w:val="00654ED2"/>
    <w:rsid w:val="00655A51"/>
    <w:rsid w:val="00667D3F"/>
    <w:rsid w:val="0069552A"/>
    <w:rsid w:val="006A7514"/>
    <w:rsid w:val="006B77F3"/>
    <w:rsid w:val="007011EC"/>
    <w:rsid w:val="00722B61"/>
    <w:rsid w:val="0075268E"/>
    <w:rsid w:val="007567C0"/>
    <w:rsid w:val="007666E7"/>
    <w:rsid w:val="00780683"/>
    <w:rsid w:val="00790F25"/>
    <w:rsid w:val="00797A4E"/>
    <w:rsid w:val="007A12F9"/>
    <w:rsid w:val="007B3236"/>
    <w:rsid w:val="007C0203"/>
    <w:rsid w:val="007E48BC"/>
    <w:rsid w:val="007F6979"/>
    <w:rsid w:val="00885718"/>
    <w:rsid w:val="008B142A"/>
    <w:rsid w:val="008B7B1D"/>
    <w:rsid w:val="008F09F1"/>
    <w:rsid w:val="008F0EBF"/>
    <w:rsid w:val="008F47E3"/>
    <w:rsid w:val="008F6218"/>
    <w:rsid w:val="008F7467"/>
    <w:rsid w:val="00903AD5"/>
    <w:rsid w:val="00913918"/>
    <w:rsid w:val="00914798"/>
    <w:rsid w:val="009268D9"/>
    <w:rsid w:val="00927392"/>
    <w:rsid w:val="009844AD"/>
    <w:rsid w:val="009A48E9"/>
    <w:rsid w:val="009D2132"/>
    <w:rsid w:val="009D6EC6"/>
    <w:rsid w:val="009F025F"/>
    <w:rsid w:val="009F29B6"/>
    <w:rsid w:val="00A042BA"/>
    <w:rsid w:val="00A06BE9"/>
    <w:rsid w:val="00A365C5"/>
    <w:rsid w:val="00A37ABA"/>
    <w:rsid w:val="00A466CF"/>
    <w:rsid w:val="00A85949"/>
    <w:rsid w:val="00AA16B0"/>
    <w:rsid w:val="00AB0DDC"/>
    <w:rsid w:val="00AB5A32"/>
    <w:rsid w:val="00AD7771"/>
    <w:rsid w:val="00B3360D"/>
    <w:rsid w:val="00B47B0D"/>
    <w:rsid w:val="00B64C4F"/>
    <w:rsid w:val="00B7023B"/>
    <w:rsid w:val="00B723E8"/>
    <w:rsid w:val="00B844F4"/>
    <w:rsid w:val="00BD50E7"/>
    <w:rsid w:val="00BD62B5"/>
    <w:rsid w:val="00BE0F07"/>
    <w:rsid w:val="00BE4800"/>
    <w:rsid w:val="00BE6708"/>
    <w:rsid w:val="00C03944"/>
    <w:rsid w:val="00C13667"/>
    <w:rsid w:val="00C2538C"/>
    <w:rsid w:val="00C27280"/>
    <w:rsid w:val="00C315C7"/>
    <w:rsid w:val="00C334B4"/>
    <w:rsid w:val="00C3487D"/>
    <w:rsid w:val="00C37D3F"/>
    <w:rsid w:val="00C71FC7"/>
    <w:rsid w:val="00C77BF8"/>
    <w:rsid w:val="00C83A4F"/>
    <w:rsid w:val="00CA0980"/>
    <w:rsid w:val="00CA499A"/>
    <w:rsid w:val="00CA49F3"/>
    <w:rsid w:val="00CA5C43"/>
    <w:rsid w:val="00CA6B9D"/>
    <w:rsid w:val="00CA7100"/>
    <w:rsid w:val="00CB295C"/>
    <w:rsid w:val="00CC1F92"/>
    <w:rsid w:val="00CD29CB"/>
    <w:rsid w:val="00CE608E"/>
    <w:rsid w:val="00D069E3"/>
    <w:rsid w:val="00D266AB"/>
    <w:rsid w:val="00D300C4"/>
    <w:rsid w:val="00D333EF"/>
    <w:rsid w:val="00D633DA"/>
    <w:rsid w:val="00D72E80"/>
    <w:rsid w:val="00DA496E"/>
    <w:rsid w:val="00DC385E"/>
    <w:rsid w:val="00DF0EBD"/>
    <w:rsid w:val="00DF12C3"/>
    <w:rsid w:val="00DF5B99"/>
    <w:rsid w:val="00E00729"/>
    <w:rsid w:val="00E01933"/>
    <w:rsid w:val="00E03DEC"/>
    <w:rsid w:val="00E1751B"/>
    <w:rsid w:val="00E30D1C"/>
    <w:rsid w:val="00E40CE3"/>
    <w:rsid w:val="00E44B1F"/>
    <w:rsid w:val="00E52A52"/>
    <w:rsid w:val="00E63F9A"/>
    <w:rsid w:val="00E80F01"/>
    <w:rsid w:val="00E82491"/>
    <w:rsid w:val="00E86941"/>
    <w:rsid w:val="00EC27F2"/>
    <w:rsid w:val="00ED2782"/>
    <w:rsid w:val="00ED3831"/>
    <w:rsid w:val="00EF4CD9"/>
    <w:rsid w:val="00EF659D"/>
    <w:rsid w:val="00F54D8D"/>
    <w:rsid w:val="00F577AB"/>
    <w:rsid w:val="00F94F77"/>
    <w:rsid w:val="00FA1A8E"/>
    <w:rsid w:val="00FD3419"/>
    <w:rsid w:val="00FD54F4"/>
    <w:rsid w:val="012AF1CF"/>
    <w:rsid w:val="0213C747"/>
    <w:rsid w:val="02471686"/>
    <w:rsid w:val="0397820F"/>
    <w:rsid w:val="03E862E9"/>
    <w:rsid w:val="045628A4"/>
    <w:rsid w:val="05327633"/>
    <w:rsid w:val="05B1151C"/>
    <w:rsid w:val="06C108A6"/>
    <w:rsid w:val="074BE628"/>
    <w:rsid w:val="07B464F0"/>
    <w:rsid w:val="07CC7338"/>
    <w:rsid w:val="083356A0"/>
    <w:rsid w:val="085198D2"/>
    <w:rsid w:val="08AD6F1C"/>
    <w:rsid w:val="0905B893"/>
    <w:rsid w:val="0914420B"/>
    <w:rsid w:val="096424DD"/>
    <w:rsid w:val="09F6EE1F"/>
    <w:rsid w:val="0ACF3281"/>
    <w:rsid w:val="0ADEE5F0"/>
    <w:rsid w:val="0C3BAC12"/>
    <w:rsid w:val="0C509B5D"/>
    <w:rsid w:val="0C722955"/>
    <w:rsid w:val="0D25515F"/>
    <w:rsid w:val="0D43004B"/>
    <w:rsid w:val="0D768423"/>
    <w:rsid w:val="0DD39116"/>
    <w:rsid w:val="0DF56D74"/>
    <w:rsid w:val="0DF5AF46"/>
    <w:rsid w:val="0E207981"/>
    <w:rsid w:val="0E9D0C4F"/>
    <w:rsid w:val="0F68FFB4"/>
    <w:rsid w:val="1017AAF4"/>
    <w:rsid w:val="10AEF714"/>
    <w:rsid w:val="10C00FDC"/>
    <w:rsid w:val="10ED2F34"/>
    <w:rsid w:val="116DF726"/>
    <w:rsid w:val="11F7AB5C"/>
    <w:rsid w:val="13CA94C9"/>
    <w:rsid w:val="1434553B"/>
    <w:rsid w:val="1448DF9A"/>
    <w:rsid w:val="1568186F"/>
    <w:rsid w:val="15CF284D"/>
    <w:rsid w:val="15F3AD22"/>
    <w:rsid w:val="16E25FB2"/>
    <w:rsid w:val="18C92648"/>
    <w:rsid w:val="193378B6"/>
    <w:rsid w:val="1952A9E3"/>
    <w:rsid w:val="19F4CF8E"/>
    <w:rsid w:val="1B906174"/>
    <w:rsid w:val="1C075969"/>
    <w:rsid w:val="1D909CF2"/>
    <w:rsid w:val="1DDA485B"/>
    <w:rsid w:val="1DF499EF"/>
    <w:rsid w:val="1E863272"/>
    <w:rsid w:val="200AE7B9"/>
    <w:rsid w:val="20241EFA"/>
    <w:rsid w:val="2054C866"/>
    <w:rsid w:val="205C711F"/>
    <w:rsid w:val="207BFD4B"/>
    <w:rsid w:val="208E8452"/>
    <w:rsid w:val="21532239"/>
    <w:rsid w:val="23790AEE"/>
    <w:rsid w:val="243F0E93"/>
    <w:rsid w:val="24429DAB"/>
    <w:rsid w:val="25223669"/>
    <w:rsid w:val="2549C898"/>
    <w:rsid w:val="25770F84"/>
    <w:rsid w:val="2581A23D"/>
    <w:rsid w:val="25E973E2"/>
    <w:rsid w:val="269B128E"/>
    <w:rsid w:val="26F537D1"/>
    <w:rsid w:val="2791ED8E"/>
    <w:rsid w:val="28202321"/>
    <w:rsid w:val="28EF82BC"/>
    <w:rsid w:val="290B13B0"/>
    <w:rsid w:val="292C42A2"/>
    <w:rsid w:val="29383DED"/>
    <w:rsid w:val="2A4F6815"/>
    <w:rsid w:val="2A64CEFC"/>
    <w:rsid w:val="2AF6774F"/>
    <w:rsid w:val="2B5DBBE3"/>
    <w:rsid w:val="2D3FB34C"/>
    <w:rsid w:val="2D80C9DD"/>
    <w:rsid w:val="2DD13BB2"/>
    <w:rsid w:val="2E31A2D4"/>
    <w:rsid w:val="2E8B8AC8"/>
    <w:rsid w:val="2EE2667A"/>
    <w:rsid w:val="30075782"/>
    <w:rsid w:val="30C72090"/>
    <w:rsid w:val="30CF8644"/>
    <w:rsid w:val="30E5DCEE"/>
    <w:rsid w:val="31507006"/>
    <w:rsid w:val="31AAB37A"/>
    <w:rsid w:val="31F29A75"/>
    <w:rsid w:val="32E3DABD"/>
    <w:rsid w:val="3351F864"/>
    <w:rsid w:val="3360F1D5"/>
    <w:rsid w:val="33B9FD97"/>
    <w:rsid w:val="342077DA"/>
    <w:rsid w:val="34AF8F66"/>
    <w:rsid w:val="34C5C355"/>
    <w:rsid w:val="3544003C"/>
    <w:rsid w:val="35537341"/>
    <w:rsid w:val="35B2D04E"/>
    <w:rsid w:val="35C62D3C"/>
    <w:rsid w:val="35C79F8F"/>
    <w:rsid w:val="36558E76"/>
    <w:rsid w:val="36A58A62"/>
    <w:rsid w:val="36B7B053"/>
    <w:rsid w:val="3734C4DC"/>
    <w:rsid w:val="3756A273"/>
    <w:rsid w:val="377A5AFD"/>
    <w:rsid w:val="38222417"/>
    <w:rsid w:val="384252FB"/>
    <w:rsid w:val="387D8669"/>
    <w:rsid w:val="389037FE"/>
    <w:rsid w:val="38D96D5F"/>
    <w:rsid w:val="39514362"/>
    <w:rsid w:val="3982D717"/>
    <w:rsid w:val="39AF4926"/>
    <w:rsid w:val="39BEDAD4"/>
    <w:rsid w:val="39C0CABB"/>
    <w:rsid w:val="3A028033"/>
    <w:rsid w:val="3A4D65B3"/>
    <w:rsid w:val="3AAB990B"/>
    <w:rsid w:val="3AC07CBF"/>
    <w:rsid w:val="3AFBC37A"/>
    <w:rsid w:val="3C056FDB"/>
    <w:rsid w:val="3C75835B"/>
    <w:rsid w:val="3CDBF1FD"/>
    <w:rsid w:val="3CEFD85B"/>
    <w:rsid w:val="3D6EEFE2"/>
    <w:rsid w:val="3E2FDE33"/>
    <w:rsid w:val="3E4D38E6"/>
    <w:rsid w:val="3E5F315A"/>
    <w:rsid w:val="3E63BD17"/>
    <w:rsid w:val="3E6B689D"/>
    <w:rsid w:val="3E6F449B"/>
    <w:rsid w:val="3E7195EE"/>
    <w:rsid w:val="3F1AAA48"/>
    <w:rsid w:val="3F1BF2E2"/>
    <w:rsid w:val="3F3BEE38"/>
    <w:rsid w:val="3FEEF203"/>
    <w:rsid w:val="3FF4BC7A"/>
    <w:rsid w:val="40410D93"/>
    <w:rsid w:val="40467A52"/>
    <w:rsid w:val="40B40A83"/>
    <w:rsid w:val="410B9612"/>
    <w:rsid w:val="41492933"/>
    <w:rsid w:val="424F2CED"/>
    <w:rsid w:val="426C010A"/>
    <w:rsid w:val="4296D3EB"/>
    <w:rsid w:val="42AA2EDC"/>
    <w:rsid w:val="42C37442"/>
    <w:rsid w:val="433FE91B"/>
    <w:rsid w:val="43A97921"/>
    <w:rsid w:val="43CF0DF1"/>
    <w:rsid w:val="43F3D69E"/>
    <w:rsid w:val="454283AC"/>
    <w:rsid w:val="45852658"/>
    <w:rsid w:val="4588CCE3"/>
    <w:rsid w:val="45DFCE5E"/>
    <w:rsid w:val="461F7C78"/>
    <w:rsid w:val="46A0680A"/>
    <w:rsid w:val="46C03977"/>
    <w:rsid w:val="46E91081"/>
    <w:rsid w:val="46F52703"/>
    <w:rsid w:val="483236DA"/>
    <w:rsid w:val="485CF4D9"/>
    <w:rsid w:val="491A4D68"/>
    <w:rsid w:val="493F15E4"/>
    <w:rsid w:val="4963D772"/>
    <w:rsid w:val="49C821FF"/>
    <w:rsid w:val="4A9F0B94"/>
    <w:rsid w:val="4ADFE080"/>
    <w:rsid w:val="4B5AB82E"/>
    <w:rsid w:val="4D18BD59"/>
    <w:rsid w:val="4D95E8E6"/>
    <w:rsid w:val="4D97B491"/>
    <w:rsid w:val="4DBD63FF"/>
    <w:rsid w:val="4EBEBB23"/>
    <w:rsid w:val="4F2FCD97"/>
    <w:rsid w:val="4F448F07"/>
    <w:rsid w:val="4F5F70AD"/>
    <w:rsid w:val="50063A8E"/>
    <w:rsid w:val="501FA6C5"/>
    <w:rsid w:val="50EA402B"/>
    <w:rsid w:val="5105A2D7"/>
    <w:rsid w:val="511D67FF"/>
    <w:rsid w:val="512BC7EE"/>
    <w:rsid w:val="514D7EA9"/>
    <w:rsid w:val="51C25910"/>
    <w:rsid w:val="5257051A"/>
    <w:rsid w:val="52D15CD4"/>
    <w:rsid w:val="537A8C3C"/>
    <w:rsid w:val="53D793DC"/>
    <w:rsid w:val="5473424F"/>
    <w:rsid w:val="547D0B01"/>
    <w:rsid w:val="54C4649E"/>
    <w:rsid w:val="558B37D4"/>
    <w:rsid w:val="55A16678"/>
    <w:rsid w:val="55AD0D12"/>
    <w:rsid w:val="569F84B9"/>
    <w:rsid w:val="56B37555"/>
    <w:rsid w:val="57D0230B"/>
    <w:rsid w:val="57DF52A6"/>
    <w:rsid w:val="587E2A48"/>
    <w:rsid w:val="58C099B2"/>
    <w:rsid w:val="5961890D"/>
    <w:rsid w:val="5A70E798"/>
    <w:rsid w:val="5ACBE2C0"/>
    <w:rsid w:val="5B180204"/>
    <w:rsid w:val="5B91501D"/>
    <w:rsid w:val="5BC1C9D8"/>
    <w:rsid w:val="5BD10980"/>
    <w:rsid w:val="5C4FAE7D"/>
    <w:rsid w:val="5C7D9419"/>
    <w:rsid w:val="5CE0D761"/>
    <w:rsid w:val="5CE2B3BC"/>
    <w:rsid w:val="5D912A29"/>
    <w:rsid w:val="5DA43958"/>
    <w:rsid w:val="5DADBE5E"/>
    <w:rsid w:val="5DCC05EF"/>
    <w:rsid w:val="5DDFBC3F"/>
    <w:rsid w:val="5E05652E"/>
    <w:rsid w:val="5E27F7BB"/>
    <w:rsid w:val="5E85C930"/>
    <w:rsid w:val="5F34F804"/>
    <w:rsid w:val="5FD0F97A"/>
    <w:rsid w:val="60C2F825"/>
    <w:rsid w:val="61305BA4"/>
    <w:rsid w:val="61A68502"/>
    <w:rsid w:val="61D2DB94"/>
    <w:rsid w:val="6206A954"/>
    <w:rsid w:val="62212E24"/>
    <w:rsid w:val="624E143F"/>
    <w:rsid w:val="62A0FC8B"/>
    <w:rsid w:val="63737EBB"/>
    <w:rsid w:val="63C9BC0D"/>
    <w:rsid w:val="641C66DD"/>
    <w:rsid w:val="64766864"/>
    <w:rsid w:val="65B6CB40"/>
    <w:rsid w:val="65BE9642"/>
    <w:rsid w:val="66643FBB"/>
    <w:rsid w:val="66715E7C"/>
    <w:rsid w:val="670803B2"/>
    <w:rsid w:val="67F61EF1"/>
    <w:rsid w:val="684966BE"/>
    <w:rsid w:val="6866AD3C"/>
    <w:rsid w:val="68EF05F7"/>
    <w:rsid w:val="69219A58"/>
    <w:rsid w:val="698920ED"/>
    <w:rsid w:val="69CF8091"/>
    <w:rsid w:val="6A137F77"/>
    <w:rsid w:val="6A920D35"/>
    <w:rsid w:val="6AD3E34A"/>
    <w:rsid w:val="6B137826"/>
    <w:rsid w:val="6B37EE86"/>
    <w:rsid w:val="6C1E1F86"/>
    <w:rsid w:val="6C6E4716"/>
    <w:rsid w:val="6C818B86"/>
    <w:rsid w:val="6CE6C0A1"/>
    <w:rsid w:val="6DA4D8F6"/>
    <w:rsid w:val="6DAEB4CC"/>
    <w:rsid w:val="6E11F293"/>
    <w:rsid w:val="6E1F5473"/>
    <w:rsid w:val="6E28F9DB"/>
    <w:rsid w:val="6E80D4EC"/>
    <w:rsid w:val="6F5BB94E"/>
    <w:rsid w:val="6FFFC43A"/>
    <w:rsid w:val="700B29C5"/>
    <w:rsid w:val="715B4461"/>
    <w:rsid w:val="71BA5401"/>
    <w:rsid w:val="722C8A75"/>
    <w:rsid w:val="72514A9B"/>
    <w:rsid w:val="73072558"/>
    <w:rsid w:val="7408F64F"/>
    <w:rsid w:val="741FC0AA"/>
    <w:rsid w:val="74327DFB"/>
    <w:rsid w:val="74F2100A"/>
    <w:rsid w:val="76890FE3"/>
    <w:rsid w:val="777B06FC"/>
    <w:rsid w:val="77C44BCC"/>
    <w:rsid w:val="78331273"/>
    <w:rsid w:val="785E47E1"/>
    <w:rsid w:val="788CD65A"/>
    <w:rsid w:val="78A5FBC4"/>
    <w:rsid w:val="79613ABA"/>
    <w:rsid w:val="7979EFF0"/>
    <w:rsid w:val="7A2292E1"/>
    <w:rsid w:val="7BE5F67C"/>
    <w:rsid w:val="7C1DBF46"/>
    <w:rsid w:val="7D3A2D8D"/>
    <w:rsid w:val="7DB4AC80"/>
    <w:rsid w:val="7E6205F6"/>
    <w:rsid w:val="7FFA8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484E02FE-73DB-4D7E-A27D-19457E3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14a50d-8d39-42f9-a0ec-dd790d19bfd3">
      <UserInfo>
        <DisplayName>Chloe Riley</DisplayName>
        <AccountId>17</AccountId>
        <AccountType/>
      </UserInfo>
      <UserInfo>
        <DisplayName>Julie Carson</DisplayName>
        <AccountId>13</AccountId>
        <AccountType/>
      </UserInfo>
      <UserInfo>
        <DisplayName>Michael Talbot-Sikkens</DisplayName>
        <AccountId>15</AccountId>
        <AccountType/>
      </UserInfo>
      <UserInfo>
        <DisplayName>Clare Beresford</DisplayName>
        <AccountId>12</AccountId>
        <AccountType/>
      </UserInfo>
      <UserInfo>
        <DisplayName>Paula Masheder</DisplayName>
        <AccountId>69</AccountId>
        <AccountType/>
      </UserInfo>
      <UserInfo>
        <DisplayName>Charlotte Vale</DisplayName>
        <AccountId>19</AccountId>
        <AccountType/>
      </UserInfo>
      <UserInfo>
        <DisplayName>Claire Ingrams</DisplayName>
        <AccountId>11</AccountId>
        <AccountType/>
      </UserInfo>
      <UserInfo>
        <DisplayName>Gillian Vieira</DisplayName>
        <AccountId>59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02CD4-8C33-4BCC-8434-1076E668E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0CDD2-13FD-400F-B20E-A7C872EA2419}">
  <ds:schemaRefs>
    <ds:schemaRef ds:uri="http://schemas.microsoft.com/office/2006/metadata/properties"/>
    <ds:schemaRef ds:uri="http://schemas.microsoft.com/office/infopath/2007/PartnerControls"/>
    <ds:schemaRef ds:uri="4a14a50d-8d39-42f9-a0ec-dd790d19bfd3"/>
  </ds:schemaRefs>
</ds:datastoreItem>
</file>

<file path=customXml/itemProps3.xml><?xml version="1.0" encoding="utf-8"?>
<ds:datastoreItem xmlns:ds="http://schemas.openxmlformats.org/officeDocument/2006/customXml" ds:itemID="{CA9B967D-936D-4A97-A0DA-71324BCA6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1573</Words>
  <Characters>8967</Characters>
  <Application>Microsoft Office Word</Application>
  <DocSecurity>4</DocSecurity>
  <Lines>74</Lines>
  <Paragraphs>21</Paragraphs>
  <ScaleCrop>false</ScaleCrop>
  <Company>STEP Academy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Claire Ingrams</cp:lastModifiedBy>
  <cp:revision>2</cp:revision>
  <cp:lastPrinted>2022-11-04T13:44:00Z</cp:lastPrinted>
  <dcterms:created xsi:type="dcterms:W3CDTF">2024-07-01T20:21:00Z</dcterms:created>
  <dcterms:modified xsi:type="dcterms:W3CDTF">2024-07-01T20:21:00Z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