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127"/>
        <w:gridCol w:w="11481"/>
      </w:tblGrid>
      <w:tr w:rsidR="00E810CF" w:rsidRPr="001435DA" w14:paraId="32F6775E" w14:textId="77777777" w:rsidTr="5A8DC710">
        <w:trPr>
          <w:trHeight w:val="541"/>
        </w:trPr>
        <w:tc>
          <w:tcPr>
            <w:tcW w:w="2127" w:type="dxa"/>
            <w:shd w:val="clear" w:color="auto" w:fill="6B948C"/>
          </w:tcPr>
          <w:p w14:paraId="240E559F" w14:textId="77777777" w:rsidR="00E810CF" w:rsidRPr="00966AC9" w:rsidRDefault="00E810CF" w:rsidP="00E810CF">
            <w:pPr>
              <w:rPr>
                <w:rFonts w:ascii="ISHALinkpen Join" w:hAnsi="ISHALinkpen Join"/>
                <w:sz w:val="16"/>
                <w:szCs w:val="16"/>
              </w:rPr>
            </w:pPr>
            <w:r w:rsidRPr="00966AC9">
              <w:rPr>
                <w:rFonts w:ascii="ISHALinkpen Join" w:hAnsi="ISHALinkpen Join"/>
                <w:sz w:val="16"/>
                <w:szCs w:val="16"/>
              </w:rPr>
              <w:t xml:space="preserve">Big Bang Day </w:t>
            </w:r>
          </w:p>
        </w:tc>
        <w:tc>
          <w:tcPr>
            <w:tcW w:w="11481" w:type="dxa"/>
          </w:tcPr>
          <w:p w14:paraId="54F76BFC" w14:textId="50BC46EE" w:rsidR="00E810CF" w:rsidRPr="00966AC9" w:rsidRDefault="00461F48" w:rsidP="00E810CF">
            <w:pPr>
              <w:rPr>
                <w:rFonts w:ascii="ISHALinkpen Join" w:hAnsi="ISHALinkpen Join"/>
                <w:sz w:val="16"/>
                <w:szCs w:val="16"/>
              </w:rPr>
            </w:pPr>
            <w:r w:rsidRPr="5A8DC710">
              <w:rPr>
                <w:rFonts w:ascii="ISHALinkpen Join" w:hAnsi="ISHALinkpen Join"/>
                <w:sz w:val="16"/>
                <w:szCs w:val="16"/>
              </w:rPr>
              <w:t xml:space="preserve">On </w:t>
            </w:r>
            <w:r w:rsidR="00390E1D" w:rsidRPr="5A8DC710">
              <w:rPr>
                <w:rFonts w:ascii="ISHALinkpen Join" w:hAnsi="ISHALinkpen Join"/>
                <w:sz w:val="16"/>
                <w:szCs w:val="16"/>
              </w:rPr>
              <w:t xml:space="preserve">Wednesday </w:t>
            </w:r>
            <w:r w:rsidR="0039183F">
              <w:rPr>
                <w:rFonts w:ascii="ISHALinkpen Join" w:hAnsi="ISHALinkpen Join"/>
                <w:sz w:val="16"/>
                <w:szCs w:val="16"/>
              </w:rPr>
              <w:t>23</w:t>
            </w:r>
            <w:r w:rsidR="00390E1D" w:rsidRPr="0039183F">
              <w:rPr>
                <w:rFonts w:ascii="ISHALinkpen Join" w:hAnsi="ISHALinkpen Join"/>
                <w:sz w:val="16"/>
                <w:szCs w:val="16"/>
                <w:vertAlign w:val="superscript"/>
              </w:rPr>
              <w:t>rd</w:t>
            </w:r>
            <w:r w:rsidRPr="5A8DC710">
              <w:rPr>
                <w:rFonts w:ascii="ISHALinkpen Join" w:hAnsi="ISHALinkpen Join"/>
                <w:sz w:val="16"/>
                <w:szCs w:val="16"/>
              </w:rPr>
              <w:t xml:space="preserve"> </w:t>
            </w:r>
            <w:r w:rsidR="00390E1D" w:rsidRPr="5A8DC710">
              <w:rPr>
                <w:rFonts w:ascii="ISHALinkpen Join" w:hAnsi="ISHALinkpen Join"/>
                <w:sz w:val="16"/>
                <w:szCs w:val="16"/>
              </w:rPr>
              <w:t>April</w:t>
            </w:r>
            <w:r w:rsidRPr="5A8DC710">
              <w:rPr>
                <w:rFonts w:ascii="ISHALinkpen Join" w:hAnsi="ISHALinkpen Join"/>
                <w:sz w:val="16"/>
                <w:szCs w:val="16"/>
              </w:rPr>
              <w:t>, we wi</w:t>
            </w:r>
            <w:r w:rsidR="00BF25ED" w:rsidRPr="5A8DC710">
              <w:rPr>
                <w:rFonts w:ascii="ISHALinkpen Join" w:hAnsi="ISHALinkpen Join"/>
                <w:sz w:val="16"/>
                <w:szCs w:val="16"/>
              </w:rPr>
              <w:t xml:space="preserve">ll have our Big Bang Day to launch our topic. </w:t>
            </w:r>
            <w:r w:rsidR="008D44B4" w:rsidRPr="5A8DC710">
              <w:rPr>
                <w:rFonts w:ascii="ISHALinkpen Join" w:hAnsi="ISHALinkpen Join"/>
                <w:sz w:val="16"/>
                <w:szCs w:val="16"/>
              </w:rPr>
              <w:t xml:space="preserve">We </w:t>
            </w:r>
            <w:r w:rsidR="00824051" w:rsidRPr="5A8DC710">
              <w:rPr>
                <w:rFonts w:ascii="ISHALinkpen Join" w:hAnsi="ISHALinkpen Join"/>
                <w:sz w:val="16"/>
                <w:szCs w:val="16"/>
              </w:rPr>
              <w:t>will be</w:t>
            </w:r>
            <w:r w:rsidR="1553E605" w:rsidRPr="5A8DC710">
              <w:rPr>
                <w:rFonts w:ascii="ISHALinkpen Join" w:hAnsi="ISHALinkpen Join"/>
                <w:sz w:val="16"/>
                <w:szCs w:val="16"/>
              </w:rPr>
              <w:t xml:space="preserve"> </w:t>
            </w:r>
            <w:r w:rsidR="00B37EA1">
              <w:rPr>
                <w:rFonts w:ascii="ISHALinkpen Join" w:hAnsi="ISHALinkpen Join"/>
                <w:sz w:val="16"/>
                <w:szCs w:val="16"/>
              </w:rPr>
              <w:t>enjoying a variety of activit</w:t>
            </w:r>
            <w:r w:rsidR="002035C6">
              <w:rPr>
                <w:rFonts w:ascii="ISHALinkpen Join" w:hAnsi="ISHALinkpen Join"/>
                <w:sz w:val="16"/>
                <w:szCs w:val="16"/>
              </w:rPr>
              <w:t xml:space="preserve">ies inspired by the topic including </w:t>
            </w:r>
            <w:r w:rsidR="003E1E3D">
              <w:rPr>
                <w:rFonts w:ascii="ISHALinkpen Join" w:hAnsi="ISHALinkpen Join"/>
                <w:sz w:val="16"/>
                <w:szCs w:val="16"/>
              </w:rPr>
              <w:t>team building skills</w:t>
            </w:r>
            <w:r w:rsidR="00D471BD">
              <w:rPr>
                <w:rFonts w:ascii="ISHALinkpen Join" w:hAnsi="ISHALinkpen Join"/>
                <w:sz w:val="16"/>
                <w:szCs w:val="16"/>
              </w:rPr>
              <w:t xml:space="preserve">, </w:t>
            </w:r>
            <w:r w:rsidR="000B048D">
              <w:rPr>
                <w:rFonts w:ascii="ISHALinkpen Join" w:hAnsi="ISHALinkpen Join"/>
                <w:sz w:val="16"/>
                <w:szCs w:val="16"/>
              </w:rPr>
              <w:t xml:space="preserve">a </w:t>
            </w:r>
            <w:r w:rsidR="00D471BD">
              <w:rPr>
                <w:rFonts w:ascii="ISHALinkpen Join" w:hAnsi="ISHALinkpen Join"/>
                <w:sz w:val="16"/>
                <w:szCs w:val="16"/>
              </w:rPr>
              <w:t xml:space="preserve">scavenger hunt </w:t>
            </w:r>
            <w:r w:rsidR="003E1E3D">
              <w:rPr>
                <w:rFonts w:ascii="ISHALinkpen Join" w:hAnsi="ISHALinkpen Join"/>
                <w:sz w:val="16"/>
                <w:szCs w:val="16"/>
              </w:rPr>
              <w:t>and making</w:t>
            </w:r>
            <w:r w:rsidR="000B048D">
              <w:rPr>
                <w:rFonts w:ascii="ISHALinkpen Join" w:hAnsi="ISHALinkpen Join"/>
                <w:sz w:val="16"/>
                <w:szCs w:val="16"/>
              </w:rPr>
              <w:t xml:space="preserve"> </w:t>
            </w:r>
            <w:r w:rsidR="1553E605" w:rsidRPr="5A8DC710">
              <w:rPr>
                <w:rFonts w:ascii="ISHALinkpen Join" w:hAnsi="ISHALinkpen Join"/>
                <w:sz w:val="16"/>
                <w:szCs w:val="16"/>
              </w:rPr>
              <w:t>our own b</w:t>
            </w:r>
            <w:r w:rsidR="2D42E67F" w:rsidRPr="5A8DC710">
              <w:rPr>
                <w:rFonts w:ascii="ISHALinkpen Join" w:hAnsi="ISHALinkpen Join"/>
                <w:sz w:val="16"/>
                <w:szCs w:val="16"/>
              </w:rPr>
              <w:t>read</w:t>
            </w:r>
            <w:r w:rsidR="244303FC" w:rsidRPr="75DE2C0F">
              <w:rPr>
                <w:rFonts w:ascii="ISHALinkpen Join" w:hAnsi="ISHALinkpen Join"/>
                <w:sz w:val="16"/>
                <w:szCs w:val="16"/>
              </w:rPr>
              <w:t>.</w:t>
            </w:r>
          </w:p>
        </w:tc>
      </w:tr>
    </w:tbl>
    <w:p w14:paraId="73D0811D" w14:textId="2F9A5A7D" w:rsidR="001435DA" w:rsidRPr="001A21A0" w:rsidRDefault="00D471BD" w:rsidP="00966AC9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60" behindDoc="1" locked="0" layoutInCell="1" allowOverlap="1" wp14:anchorId="425E1285" wp14:editId="60D7F14E">
            <wp:simplePos x="0" y="0"/>
            <wp:positionH relativeFrom="margin">
              <wp:posOffset>8315325</wp:posOffset>
            </wp:positionH>
            <wp:positionV relativeFrom="paragraph">
              <wp:posOffset>554354</wp:posOffset>
            </wp:positionV>
            <wp:extent cx="971550" cy="1499267"/>
            <wp:effectExtent l="0" t="0" r="0" b="5715"/>
            <wp:wrapNone/>
            <wp:docPr id="158513525" name="Picture 1" descr="The Baker's Boy and the Great Fire of London (Short Histori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aker's Boy and the Great Fire of London (Short Historie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5" cy="150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D35068" wp14:editId="3F955D9F">
                <wp:simplePos x="0" y="0"/>
                <wp:positionH relativeFrom="column">
                  <wp:posOffset>781050</wp:posOffset>
                </wp:positionH>
                <wp:positionV relativeFrom="paragraph">
                  <wp:posOffset>506730</wp:posOffset>
                </wp:positionV>
                <wp:extent cx="7381875" cy="441960"/>
                <wp:effectExtent l="0" t="0" r="28575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4419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41C15" w14:textId="0FE0ADFF" w:rsidR="00A37AE9" w:rsidRPr="00034B9D" w:rsidRDefault="000C51D0" w:rsidP="00A37AE9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</w:t>
                            </w:r>
                            <w:r w:rsidR="00105AF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e 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children will </w:t>
                            </w:r>
                            <w:r w:rsidR="00F16E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be using the text</w:t>
                            </w:r>
                            <w:r w:rsidR="00B31A2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Baker’s Boy and the Great Fire of London. </w:t>
                            </w:r>
                            <w:r w:rsidR="0074275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be focusing on using adjective</w:t>
                            </w:r>
                            <w:r w:rsidR="000B048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s</w:t>
                            </w:r>
                            <w:r w:rsidR="0074275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to describe the scenes</w:t>
                            </w:r>
                            <w:r w:rsidR="0059106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of the Great F</w:t>
                            </w:r>
                            <w:r w:rsidR="000B048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i</w:t>
                            </w:r>
                            <w:r w:rsidR="0059106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re of London and writing diaries in role as someone who</w:t>
                            </w:r>
                            <w:r w:rsidR="000B048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has</w:t>
                            </w:r>
                            <w:r w:rsidR="0059106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experienced the fire.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35068" id="Rectangle: Rounded Corners 15" o:spid="_x0000_s1026" style="position:absolute;margin-left:61.5pt;margin-top:39.9pt;width:581.25pt;height:34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" fillcolor="#6b948c" strokecolor="windowText" strokeweight="1pt">
                <v:stroke joinstyle="miter"/>
                <v:textbox>
                  <w:txbxContent>
                    <w:p w14:paraId="35941C15" w14:textId="0FE0ADFF" w:rsidR="00A37AE9" w:rsidRPr="00034B9D" w:rsidRDefault="000C51D0" w:rsidP="00A37AE9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</w:t>
                      </w:r>
                      <w:r w:rsidR="00105AF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e 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children will </w:t>
                      </w:r>
                      <w:r w:rsidR="00F16E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be using the text</w:t>
                      </w:r>
                      <w:r w:rsidR="00B31A2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Baker’s Boy and the Great Fire of London. </w:t>
                      </w:r>
                      <w:r w:rsidR="0074275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be focusing on using adjective</w:t>
                      </w:r>
                      <w:r w:rsidR="000B048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s</w:t>
                      </w:r>
                      <w:r w:rsidR="0074275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to describe the scenes</w:t>
                      </w:r>
                      <w:r w:rsidR="0059106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of the Great F</w:t>
                      </w:r>
                      <w:r w:rsidR="000B048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i</w:t>
                      </w:r>
                      <w:r w:rsidR="0059106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re of London and writing diaries in role as someone who</w:t>
                      </w:r>
                      <w:r w:rsidR="000B048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has</w:t>
                      </w:r>
                      <w:r w:rsidR="0059106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experienced the fire. </w:t>
                      </w:r>
                    </w:p>
                  </w:txbxContent>
                </v:textbox>
              </v:roundrect>
            </w:pict>
          </mc:Fallback>
        </mc:AlternateContent>
      </w:r>
      <w:r w:rsidR="00A04402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86C7F" wp14:editId="51C25EFE">
                <wp:simplePos x="0" y="0"/>
                <wp:positionH relativeFrom="column">
                  <wp:posOffset>-411480</wp:posOffset>
                </wp:positionH>
                <wp:positionV relativeFrom="paragraph">
                  <wp:posOffset>577404</wp:posOffset>
                </wp:positionV>
                <wp:extent cx="1028700" cy="3429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F15A" w14:textId="41A719C3" w:rsidR="00A37AE9" w:rsidRPr="0040315C" w:rsidRDefault="000C51D0" w:rsidP="00A37AE9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671D0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86C7F" id="Rectangle: Rounded Corners 7" o:spid="_x0000_s1027" style="position:absolute;margin-left:-32.4pt;margin-top:45.4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" fillcolor="#6b948c" strokecolor="black [3213]" strokeweight="1pt">
                <v:stroke joinstyle="miter"/>
                <v:textbox>
                  <w:txbxContent>
                    <w:p w14:paraId="56A3F15A" w14:textId="41A719C3" w:rsidR="00A37AE9" w:rsidRPr="0040315C" w:rsidRDefault="000C51D0" w:rsidP="00A37AE9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671D0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English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F85528" w14:textId="4A743430" w:rsidR="001435DA" w:rsidRDefault="00A1496C" w:rsidP="001A21A0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280CD8" wp14:editId="4B1C9DF6">
                <wp:simplePos x="0" y="0"/>
                <wp:positionH relativeFrom="column">
                  <wp:posOffset>762001</wp:posOffset>
                </wp:positionH>
                <wp:positionV relativeFrom="paragraph">
                  <wp:posOffset>219075</wp:posOffset>
                </wp:positionV>
                <wp:extent cx="7372350" cy="466725"/>
                <wp:effectExtent l="0" t="0" r="19050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46672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D72244" w14:textId="3852F123" w:rsidR="00A37AE9" w:rsidRPr="00034B9D" w:rsidRDefault="00C35993" w:rsidP="00A37AE9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</w:t>
                            </w:r>
                            <w:r w:rsidR="00C25FD8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his term the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97DA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children will </w:t>
                            </w:r>
                            <w:r w:rsidR="004B02E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be introduced to</w:t>
                            </w:r>
                            <w:r w:rsidR="00841D8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the concept of multiplication, division and fractions.</w:t>
                            </w:r>
                            <w:r w:rsidR="00C34A0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Please support them in practising their </w:t>
                            </w:r>
                            <w:r w:rsidR="00223E09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times tables</w:t>
                            </w:r>
                            <w:r w:rsidR="00357C8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B048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- x</w:t>
                            </w:r>
                            <w:r w:rsidR="00357C8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2, </w:t>
                            </w:r>
                            <w:r w:rsidR="000B048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x</w:t>
                            </w:r>
                            <w:r w:rsidR="00357C8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5 and </w:t>
                            </w:r>
                            <w:r w:rsidR="000B048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x</w:t>
                            </w:r>
                            <w:r w:rsidR="00357C8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10. </w:t>
                            </w:r>
                            <w:r w:rsidR="00C83A0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80CD8" id="Rectangle: Rounded Corners 18" o:spid="_x0000_s1028" style="position:absolute;margin-left:60pt;margin-top:17.25pt;width:580.5pt;height:36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" fillcolor="#6b948c" strokecolor="windowText" strokeweight="1pt">
                <v:stroke joinstyle="miter"/>
                <v:textbox>
                  <w:txbxContent>
                    <w:p w14:paraId="45D72244" w14:textId="3852F123" w:rsidR="00A37AE9" w:rsidRPr="00034B9D" w:rsidRDefault="00C35993" w:rsidP="00A37AE9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</w:t>
                      </w:r>
                      <w:r w:rsidR="00C25FD8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his term the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D97DA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children will </w:t>
                      </w:r>
                      <w:r w:rsidR="004B02E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be introduced to</w:t>
                      </w:r>
                      <w:r w:rsidR="00841D8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the concept of multiplication, division and fractions.</w:t>
                      </w:r>
                      <w:r w:rsidR="00C34A0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Please support them in practising their </w:t>
                      </w:r>
                      <w:r w:rsidR="00223E09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times tables</w:t>
                      </w:r>
                      <w:r w:rsidR="00357C8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0B048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- x</w:t>
                      </w:r>
                      <w:r w:rsidR="00357C8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2, </w:t>
                      </w:r>
                      <w:r w:rsidR="000B048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x</w:t>
                      </w:r>
                      <w:r w:rsidR="00357C8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5 and </w:t>
                      </w:r>
                      <w:r w:rsidR="000B048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x</w:t>
                      </w:r>
                      <w:r w:rsidR="00357C8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10. </w:t>
                      </w:r>
                      <w:r w:rsidR="00C83A0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2600B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D68E3EF" wp14:editId="452C3DAB">
                <wp:simplePos x="0" y="0"/>
                <wp:positionH relativeFrom="column">
                  <wp:posOffset>-401347</wp:posOffset>
                </wp:positionH>
                <wp:positionV relativeFrom="paragraph">
                  <wp:posOffset>340184</wp:posOffset>
                </wp:positionV>
                <wp:extent cx="1028700" cy="342900"/>
                <wp:effectExtent l="0" t="0" r="19050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E3820" w14:textId="0B05A0E0" w:rsidR="0040315C" w:rsidRPr="0040315C" w:rsidRDefault="00C35993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Maths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8E3EF" id="Rectangle: Rounded Corners 24" o:spid="_x0000_s1029" style="position:absolute;margin-left:-31.6pt;margin-top:26.8pt;width:81pt;height:27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" fillcolor="#6b948c" strokecolor="windowText" strokeweight="1pt">
                <v:stroke joinstyle="miter"/>
                <v:textbox>
                  <w:txbxContent>
                    <w:p w14:paraId="5F9E3820" w14:textId="0B05A0E0" w:rsidR="0040315C" w:rsidRPr="0040315C" w:rsidRDefault="00C35993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Maths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F5057" w14:textId="6B8AA3A4" w:rsidR="00A37AE9" w:rsidRDefault="00A37AE9" w:rsidP="00A37AE9">
      <w:pPr>
        <w:rPr>
          <w:rFonts w:ascii="ISHALinkpen Join" w:hAnsi="ISHALinkpen Join"/>
          <w:b/>
          <w:bCs/>
          <w:color w:val="6B948C"/>
          <w:sz w:val="24"/>
          <w:szCs w:val="24"/>
        </w:rPr>
      </w:pPr>
    </w:p>
    <w:p w14:paraId="02D665F6" w14:textId="2C0022BD" w:rsidR="00A37AE9" w:rsidRDefault="00D471BD" w:rsidP="00A37AE9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2C755DC" wp14:editId="4FE4D56B">
                <wp:simplePos x="0" y="0"/>
                <wp:positionH relativeFrom="column">
                  <wp:posOffset>790575</wp:posOffset>
                </wp:positionH>
                <wp:positionV relativeFrom="paragraph">
                  <wp:posOffset>12700</wp:posOffset>
                </wp:positionV>
                <wp:extent cx="7343775" cy="466725"/>
                <wp:effectExtent l="0" t="0" r="28575" b="28575"/>
                <wp:wrapNone/>
                <wp:docPr id="1810571851" name="Rectangle: Rounded Corners 181057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46672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661EA" w14:textId="317035CB" w:rsidR="00CB3412" w:rsidRPr="00034B9D" w:rsidRDefault="009A06D7" w:rsidP="00CB3412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children will build on their knowledge of </w:t>
                            </w:r>
                            <w:r w:rsidR="00442695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materials and their properties to explain why the fire spread and the impact </w:t>
                            </w:r>
                            <w:r w:rsidR="000B1BF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of</w:t>
                            </w:r>
                            <w:r w:rsidR="006D032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houses being made from wood</w:t>
                            </w:r>
                            <w:r w:rsidR="000B1BF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had on</w:t>
                            </w:r>
                            <w:r w:rsidR="00D13AB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the spread of the fire. </w:t>
                            </w:r>
                            <w:r w:rsidR="000B1BF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755DC" id="Rectangle: Rounded Corners 1810571851" o:spid="_x0000_s1030" style="position:absolute;margin-left:62.25pt;margin-top:1pt;width:578.25pt;height:36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" fillcolor="#6b948c" strokecolor="windowText" strokeweight="1pt">
                <v:stroke joinstyle="miter"/>
                <v:textbox>
                  <w:txbxContent>
                    <w:p w14:paraId="0A5661EA" w14:textId="317035CB" w:rsidR="00CB3412" w:rsidRPr="00034B9D" w:rsidRDefault="009A06D7" w:rsidP="00CB3412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children will build on their knowledge of </w:t>
                      </w:r>
                      <w:r w:rsidR="00442695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materials and their properties to explain why the fire spread and the impact </w:t>
                      </w:r>
                      <w:r w:rsidR="000B1BF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of</w:t>
                      </w:r>
                      <w:r w:rsidR="006D032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houses being made from wood</w:t>
                      </w:r>
                      <w:r w:rsidR="000B1BF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had on</w:t>
                      </w:r>
                      <w:r w:rsidR="00D13AB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the spread of the fire. </w:t>
                      </w:r>
                      <w:r w:rsidR="000B1BF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998E2CB" wp14:editId="6FC936F3">
                <wp:simplePos x="0" y="0"/>
                <wp:positionH relativeFrom="column">
                  <wp:posOffset>-437515</wp:posOffset>
                </wp:positionH>
                <wp:positionV relativeFrom="paragraph">
                  <wp:posOffset>94615</wp:posOffset>
                </wp:positionV>
                <wp:extent cx="1028700" cy="342900"/>
                <wp:effectExtent l="0" t="0" r="19050" b="19050"/>
                <wp:wrapNone/>
                <wp:docPr id="1674729731" name="Rectangle: Rounded Corners 1674729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FFCE8" w14:textId="4387DCE6" w:rsidR="001E1A5F" w:rsidRPr="0040315C" w:rsidRDefault="00144A38" w:rsidP="001E1A5F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Science </w:t>
                            </w:r>
                            <w:r w:rsidR="001E1A5F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E2CB" id="Rectangle: Rounded Corners 1674729731" o:spid="_x0000_s1031" style="position:absolute;margin-left:-34.45pt;margin-top:7.45pt;width:81pt;height:2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" fillcolor="#6b948c" strokecolor="windowText" strokeweight="1pt">
                <v:stroke joinstyle="miter"/>
                <v:textbox>
                  <w:txbxContent>
                    <w:p w14:paraId="4DCFFCE8" w14:textId="4387DCE6" w:rsidR="001E1A5F" w:rsidRPr="0040315C" w:rsidRDefault="00144A38" w:rsidP="001E1A5F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Science </w:t>
                      </w:r>
                      <w:r w:rsidR="001E1A5F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42533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</w:p>
    <w:p w14:paraId="08BEDF7A" w14:textId="10FD1A94" w:rsidR="001435DA" w:rsidRDefault="00D471BD" w:rsidP="001435DA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61" behindDoc="1" locked="0" layoutInCell="1" allowOverlap="1" wp14:anchorId="570E4563" wp14:editId="36F73F5A">
            <wp:simplePos x="0" y="0"/>
            <wp:positionH relativeFrom="column">
              <wp:posOffset>8296275</wp:posOffset>
            </wp:positionH>
            <wp:positionV relativeFrom="paragraph">
              <wp:posOffset>219075</wp:posOffset>
            </wp:positionV>
            <wp:extent cx="1028700" cy="1345660"/>
            <wp:effectExtent l="0" t="0" r="0" b="6985"/>
            <wp:wrapNone/>
            <wp:docPr id="2062183275" name="Picture 2" descr="The Great Fire of London: An Illustrated History of the Great Fire of 1666:  Amazon.co.uk: Adams, Emma, Weston Lewis, James: 9780750298209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Great Fire of London: An Illustrated History of the Great Fire of 1666:  Amazon.co.uk: Adams, Emma, Weston Lewis, James: 9780750298209: Bo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88" cy="134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69B3B35" wp14:editId="2DBC3999">
                <wp:simplePos x="0" y="0"/>
                <wp:positionH relativeFrom="column">
                  <wp:posOffset>-461010</wp:posOffset>
                </wp:positionH>
                <wp:positionV relativeFrom="paragraph">
                  <wp:posOffset>274320</wp:posOffset>
                </wp:positionV>
                <wp:extent cx="1066800" cy="400050"/>
                <wp:effectExtent l="0" t="0" r="1905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ED7FB" w14:textId="6E09BA0C" w:rsidR="0040315C" w:rsidRPr="0040315C" w:rsidRDefault="005B11BE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B3B35" id="Rectangle: Rounded Corners 26" o:spid="_x0000_s1032" style="position:absolute;margin-left:-36.3pt;margin-top:21.6pt;width:84pt;height:31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" fillcolor="#6b948c" strokecolor="windowText" strokeweight="1pt">
                <v:stroke joinstyle="miter"/>
                <v:textbox>
                  <w:txbxContent>
                    <w:p w14:paraId="30CED7FB" w14:textId="6E09BA0C" w:rsidR="0040315C" w:rsidRPr="0040315C" w:rsidRDefault="005B11BE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History</w:t>
                      </w:r>
                    </w:p>
                  </w:txbxContent>
                </v:textbox>
              </v:roundrect>
            </w:pict>
          </mc:Fallback>
        </mc:AlternateContent>
      </w:r>
      <w:r w:rsidR="00A1496C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0BA688" wp14:editId="1B74275F">
                <wp:simplePos x="0" y="0"/>
                <wp:positionH relativeFrom="margin">
                  <wp:posOffset>762000</wp:posOffset>
                </wp:positionH>
                <wp:positionV relativeFrom="paragraph">
                  <wp:posOffset>228600</wp:posOffset>
                </wp:positionV>
                <wp:extent cx="7429500" cy="48577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48577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1853B" w14:textId="0E4E8E59" w:rsidR="00034B9D" w:rsidRPr="00F21DBB" w:rsidRDefault="005B11BE" w:rsidP="00034B9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 children will be exploring the Great Fire of London in 1066. They will be developing their enquiry skills about sources and the chan</w:t>
                            </w:r>
                            <w:r w:rsidR="0008535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ges this led to for London.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BA688" id="Rectangle: Rounded Corners 20" o:spid="_x0000_s1033" style="position:absolute;margin-left:60pt;margin-top:18pt;width:585pt;height:38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" fillcolor="#6b948c" strokecolor="windowText" strokeweight="1pt">
                <v:stroke joinstyle="miter"/>
                <v:textbox>
                  <w:txbxContent>
                    <w:p w14:paraId="17C1853B" w14:textId="0E4E8E59" w:rsidR="00034B9D" w:rsidRPr="00F21DBB" w:rsidRDefault="005B11BE" w:rsidP="00034B9D">
                      <w:pPr>
                        <w:shd w:val="clear" w:color="auto" w:fill="6B948C"/>
                        <w:rPr>
                          <w:rFonts w:ascii="ISHALinkpen Join" w:hAnsi="ISHALinkpen Join"/>
                          <w:sz w:val="8"/>
                          <w:szCs w:val="8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 children will be exploring the Great Fire of London in 1066. They will be developing their enquiry skills about sources and the chan</w:t>
                      </w:r>
                      <w:r w:rsidR="0008535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ges this led to for London.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53B84E" w14:textId="28D25552" w:rsidR="001435DA" w:rsidRPr="001435DA" w:rsidRDefault="00D471BD" w:rsidP="001435DA">
      <w:pPr>
        <w:rPr>
          <w:rFonts w:ascii="ISHALinkpen Join" w:hAnsi="ISHALinkpen Join"/>
          <w:b/>
          <w:bCs/>
          <w:color w:val="6B948C"/>
          <w:sz w:val="24"/>
          <w:szCs w:val="24"/>
        </w:rPr>
      </w:pP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B0114CC" wp14:editId="109DBC92">
                <wp:simplePos x="0" y="0"/>
                <wp:positionH relativeFrom="column">
                  <wp:posOffset>809625</wp:posOffset>
                </wp:positionH>
                <wp:positionV relativeFrom="paragraph">
                  <wp:posOffset>2054225</wp:posOffset>
                </wp:positionV>
                <wp:extent cx="7410450" cy="514985"/>
                <wp:effectExtent l="0" t="0" r="19050" b="18415"/>
                <wp:wrapNone/>
                <wp:docPr id="1170751135" name="Rectangle: Rounded Corners 117075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51498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C7881" w14:textId="2F43A632" w:rsidR="00CD64E6" w:rsidRPr="00034B9D" w:rsidRDefault="00E10AED" w:rsidP="00CD64E6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Our key question this term is ‘What does it mean to belong to a faith community?’ We will be discussing which communities we belong to and link this to how religious people belong in communities.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114CC" id="Rectangle: Rounded Corners 1170751135" o:spid="_x0000_s1034" style="position:absolute;margin-left:63.75pt;margin-top:161.75pt;width:583.5pt;height:40.5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" fillcolor="#6b948c" strokecolor="windowText" strokeweight="1pt">
                <v:stroke joinstyle="miter"/>
                <v:textbox>
                  <w:txbxContent>
                    <w:p w14:paraId="5BFC7881" w14:textId="2F43A632" w:rsidR="00CD64E6" w:rsidRPr="00034B9D" w:rsidRDefault="00E10AED" w:rsidP="00CD64E6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Our key question this term is ‘What does it mean to belong to a faith community?’ We will be discussing which communities we belong to and link this to how religious people belong in communities.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48638E1" wp14:editId="39966F4B">
                <wp:simplePos x="0" y="0"/>
                <wp:positionH relativeFrom="column">
                  <wp:posOffset>838200</wp:posOffset>
                </wp:positionH>
                <wp:positionV relativeFrom="paragraph">
                  <wp:posOffset>3082925</wp:posOffset>
                </wp:positionV>
                <wp:extent cx="7410450" cy="457200"/>
                <wp:effectExtent l="0" t="0" r="19050" b="19050"/>
                <wp:wrapNone/>
                <wp:docPr id="1657965980" name="Rectangle: Rounded Corners 1657965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4572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B0A15" w14:textId="62851EF3" w:rsidR="007B7433" w:rsidRPr="00034B9D" w:rsidRDefault="00CE4021" w:rsidP="007B7433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In Health &amp; Relationships this term, </w:t>
                            </w:r>
                            <w:r w:rsidR="00D13AB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focus will </w:t>
                            </w:r>
                            <w:r w:rsidR="00E10AE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be on pride, aspirations and achievements. Pupils will focus on how to show pri</w:t>
                            </w:r>
                            <w:r w:rsidR="000B048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d</w:t>
                            </w:r>
                            <w:r w:rsidR="00E10AE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e and celebrate the achievements of others.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638E1" id="Rectangle: Rounded Corners 1657965980" o:spid="_x0000_s1035" style="position:absolute;margin-left:66pt;margin-top:242.75pt;width:583.5pt;height:3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" fillcolor="#6b948c" strokecolor="windowText" strokeweight="1pt">
                <v:stroke joinstyle="miter"/>
                <v:textbox>
                  <w:txbxContent>
                    <w:p w14:paraId="369B0A15" w14:textId="62851EF3" w:rsidR="007B7433" w:rsidRPr="00034B9D" w:rsidRDefault="00CE4021" w:rsidP="007B7433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In Health &amp; Relationships this term, </w:t>
                      </w:r>
                      <w:r w:rsidR="00D13AB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focus will </w:t>
                      </w:r>
                      <w:r w:rsidR="00E10AE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be on pride, aspirations and achievements. Pupils will focus on how to show pri</w:t>
                      </w:r>
                      <w:r w:rsidR="000B048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d</w:t>
                      </w:r>
                      <w:r w:rsidR="00E10AE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e and celebrate the achievements of others.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60084BF" wp14:editId="77901405">
                <wp:simplePos x="0" y="0"/>
                <wp:positionH relativeFrom="column">
                  <wp:posOffset>838200</wp:posOffset>
                </wp:positionH>
                <wp:positionV relativeFrom="paragraph">
                  <wp:posOffset>2635250</wp:posOffset>
                </wp:positionV>
                <wp:extent cx="7372350" cy="371475"/>
                <wp:effectExtent l="0" t="0" r="19050" b="28575"/>
                <wp:wrapNone/>
                <wp:docPr id="830949654" name="Rectangle: Rounded Corners 830949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7147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B16DF5" w14:textId="1DD76E57" w:rsidR="00416BD4" w:rsidRPr="00034B9D" w:rsidRDefault="00D13AB7" w:rsidP="00416BD4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focus for this term will be on dance and movement. </w:t>
                            </w:r>
                            <w:r w:rsidR="00422C4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92B9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084BF" id="Rectangle: Rounded Corners 830949654" o:spid="_x0000_s1036" style="position:absolute;margin-left:66pt;margin-top:207.5pt;width:580.5pt;height:29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" fillcolor="#6b948c" strokecolor="windowText" strokeweight="1pt">
                <v:stroke joinstyle="miter"/>
                <v:textbox>
                  <w:txbxContent>
                    <w:p w14:paraId="39B16DF5" w14:textId="1DD76E57" w:rsidR="00416BD4" w:rsidRPr="00034B9D" w:rsidRDefault="00D13AB7" w:rsidP="00416BD4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focus for this term will be on dance and movement. </w:t>
                      </w:r>
                      <w:r w:rsidR="00422C4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E92B9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B9EB1CF" wp14:editId="558CB434">
                <wp:simplePos x="0" y="0"/>
                <wp:positionH relativeFrom="column">
                  <wp:posOffset>847725</wp:posOffset>
                </wp:positionH>
                <wp:positionV relativeFrom="paragraph">
                  <wp:posOffset>1530350</wp:posOffset>
                </wp:positionV>
                <wp:extent cx="7362825" cy="457200"/>
                <wp:effectExtent l="0" t="0" r="28575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4572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9CC71" w14:textId="7C728B08" w:rsidR="00034B9D" w:rsidRPr="00034B9D" w:rsidRDefault="00975CE4" w:rsidP="00034B9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 children will be introduced to Robotics</w:t>
                            </w:r>
                            <w:r w:rsidR="00AB434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through Bee-Bot. We will be recognising and naming the buttons and symbols</w:t>
                            </w:r>
                            <w:r w:rsidR="0017693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, planning and sequencing commands through directional language and then debugging </w:t>
                            </w:r>
                            <w:r w:rsidR="00242E79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sequencing for errors.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EB1CF" id="Rectangle: Rounded Corners 23" o:spid="_x0000_s1037" style="position:absolute;margin-left:66.75pt;margin-top:120.5pt;width:579.75pt;height:3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" fillcolor="#6b948c" strokecolor="windowText" strokeweight="1pt">
                <v:stroke joinstyle="miter"/>
                <v:textbox>
                  <w:txbxContent>
                    <w:p w14:paraId="7629CC71" w14:textId="7C728B08" w:rsidR="00034B9D" w:rsidRPr="00034B9D" w:rsidRDefault="00975CE4" w:rsidP="00034B9D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 children will be introduced to Robotics</w:t>
                      </w:r>
                      <w:r w:rsidR="00AB434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through Bee-Bot. We will be recognising and naming the buttons and symbols</w:t>
                      </w:r>
                      <w:r w:rsidR="0017693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, planning and sequencing commands through directional language and then debugging </w:t>
                      </w:r>
                      <w:r w:rsidR="00242E79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sequencing for errors.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A8B250" wp14:editId="6BEBDF8A">
                <wp:simplePos x="0" y="0"/>
                <wp:positionH relativeFrom="column">
                  <wp:posOffset>828675</wp:posOffset>
                </wp:positionH>
                <wp:positionV relativeFrom="paragraph">
                  <wp:posOffset>1016000</wp:posOffset>
                </wp:positionV>
                <wp:extent cx="7391400" cy="449580"/>
                <wp:effectExtent l="0" t="0" r="19050" b="2667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44958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C1125" w14:textId="1D9DCBF1" w:rsidR="00034B9D" w:rsidRPr="00034B9D" w:rsidRDefault="009F21C2" w:rsidP="00034B9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The children will be learning about </w:t>
                            </w:r>
                            <w:r w:rsidR="001E256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different styles of m</w:t>
                            </w:r>
                            <w:r w:rsidR="000C0D0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usic</w:t>
                            </w:r>
                            <w:r w:rsidR="00A5515A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through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singing and playing instruments</w:t>
                            </w:r>
                            <w:r w:rsidR="00CA11DA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. Our song this half term is </w:t>
                            </w:r>
                            <w:r w:rsidR="00A13166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‘Your Imagination’, a song focusing about using our </w:t>
                            </w:r>
                            <w:r w:rsidR="002C1FEF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imagination.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8B250" id="Rectangle: Rounded Corners 22" o:spid="_x0000_s1038" style="position:absolute;margin-left:65.25pt;margin-top:80pt;width:582pt;height:35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" fillcolor="#6b948c" strokecolor="windowText" strokeweight="1pt">
                <v:stroke joinstyle="miter"/>
                <v:textbox>
                  <w:txbxContent>
                    <w:p w14:paraId="442C1125" w14:textId="1D9DCBF1" w:rsidR="00034B9D" w:rsidRPr="00034B9D" w:rsidRDefault="009F21C2" w:rsidP="00034B9D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The children will be learning about </w:t>
                      </w:r>
                      <w:r w:rsidR="001E256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different styles of m</w:t>
                      </w:r>
                      <w:r w:rsidR="000C0D0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usic</w:t>
                      </w:r>
                      <w:r w:rsidR="00A5515A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through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singing and playing instruments</w:t>
                      </w:r>
                      <w:r w:rsidR="00CA11DA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. Our song this half term is </w:t>
                      </w:r>
                      <w:r w:rsidR="00A13166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‘Your Imagination’, a song focusing about using our </w:t>
                      </w:r>
                      <w:r w:rsidR="002C1FEF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imagination.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9D5CAB0" wp14:editId="5AD93AE4">
                <wp:simplePos x="0" y="0"/>
                <wp:positionH relativeFrom="column">
                  <wp:posOffset>-341630</wp:posOffset>
                </wp:positionH>
                <wp:positionV relativeFrom="paragraph">
                  <wp:posOffset>2597150</wp:posOffset>
                </wp:positionV>
                <wp:extent cx="1066800" cy="419100"/>
                <wp:effectExtent l="0" t="0" r="19050" b="19050"/>
                <wp:wrapNone/>
                <wp:docPr id="677839382" name="Rectangle: Rounded Corners 677839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3AA33" w14:textId="6BD4AEC7" w:rsidR="00CE4021" w:rsidRPr="0040315C" w:rsidRDefault="00CE4021" w:rsidP="00CE4021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Physical Education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5CAB0" id="Rectangle: Rounded Corners 677839382" o:spid="_x0000_s1039" style="position:absolute;margin-left:-26.9pt;margin-top:204.5pt;width:84pt;height:3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" fillcolor="#6b948c" strokecolor="windowText" strokeweight="1pt">
                <v:stroke joinstyle="miter"/>
                <v:textbox>
                  <w:txbxContent>
                    <w:p w14:paraId="1233AA33" w14:textId="6BD4AEC7" w:rsidR="00CE4021" w:rsidRPr="0040315C" w:rsidRDefault="00CE4021" w:rsidP="00CE4021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Physical Education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33506D1" wp14:editId="4F814505">
                <wp:simplePos x="0" y="0"/>
                <wp:positionH relativeFrom="column">
                  <wp:posOffset>-351790</wp:posOffset>
                </wp:positionH>
                <wp:positionV relativeFrom="paragraph">
                  <wp:posOffset>3091180</wp:posOffset>
                </wp:positionV>
                <wp:extent cx="1066800" cy="419100"/>
                <wp:effectExtent l="0" t="0" r="19050" b="19050"/>
                <wp:wrapNone/>
                <wp:docPr id="399406545" name="Rectangle: Rounded Corners 399406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F9393" w14:textId="225B2912" w:rsidR="00CE4021" w:rsidRPr="0040315C" w:rsidRDefault="00CE4021" w:rsidP="00CE4021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Personal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506D1" id="Rectangle: Rounded Corners 399406545" o:spid="_x0000_s1040" style="position:absolute;margin-left:-27.7pt;margin-top:243.4pt;width:84pt;height:33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" fillcolor="#6b948c" strokecolor="windowText" strokeweight="1pt">
                <v:stroke joinstyle="miter"/>
                <v:textbox>
                  <w:txbxContent>
                    <w:p w14:paraId="556F9393" w14:textId="225B2912" w:rsidR="00CE4021" w:rsidRPr="0040315C" w:rsidRDefault="00CE4021" w:rsidP="00CE4021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Personal Development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98BEBF" wp14:editId="2A5BCCC0">
                <wp:simplePos x="0" y="0"/>
                <wp:positionH relativeFrom="column">
                  <wp:posOffset>800099</wp:posOffset>
                </wp:positionH>
                <wp:positionV relativeFrom="paragraph">
                  <wp:posOffset>434975</wp:posOffset>
                </wp:positionV>
                <wp:extent cx="7381875" cy="495935"/>
                <wp:effectExtent l="0" t="0" r="28575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49593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B0B08" w14:textId="40EDFA5E" w:rsidR="00034B9D" w:rsidRPr="00034B9D" w:rsidRDefault="0049384E" w:rsidP="00034B9D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Our focus is </w:t>
                            </w:r>
                            <w:r w:rsidR="006A066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DT 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this term. </w:t>
                            </w:r>
                            <w:r w:rsidR="003043E9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043E9" w:rsidRPr="003043E9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children will </w:t>
                            </w:r>
                            <w:r w:rsidR="00FD37CD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be </w:t>
                            </w:r>
                            <w:r w:rsidR="00F17B57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exploring how to create a slider and lever for a moving picture. </w:t>
                            </w:r>
                            <w:r w:rsidR="0088280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generate ideas from our topic The Great Fire of London</w:t>
                            </w:r>
                            <w:r w:rsidR="009C637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to create moving pictures inspired by this. </w:t>
                            </w:r>
                            <w:r w:rsidR="003043E9" w:rsidRPr="003043E9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8BEBF" id="Rectangle: Rounded Corners 21" o:spid="_x0000_s1041" style="position:absolute;margin-left:63pt;margin-top:34.25pt;width:581.25pt;height:39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" fillcolor="#6b948c" strokecolor="windowText" strokeweight="1pt">
                <v:stroke joinstyle="miter"/>
                <v:textbox>
                  <w:txbxContent>
                    <w:p w14:paraId="215B0B08" w14:textId="40EDFA5E" w:rsidR="00034B9D" w:rsidRPr="00034B9D" w:rsidRDefault="0049384E" w:rsidP="00034B9D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Our focus is </w:t>
                      </w:r>
                      <w:r w:rsidR="006A066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DT 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this term. </w:t>
                      </w:r>
                      <w:r w:rsidR="003043E9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3043E9" w:rsidRPr="003043E9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children will </w:t>
                      </w:r>
                      <w:r w:rsidR="00FD37CD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be </w:t>
                      </w:r>
                      <w:r w:rsidR="00F17B57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exploring how to create a slider and lever for a moving picture. </w:t>
                      </w:r>
                      <w:r w:rsidR="0088280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generate ideas from our topic The Great Fire of London</w:t>
                      </w:r>
                      <w:r w:rsidR="009C637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to create moving pictures inspired by this. </w:t>
                      </w:r>
                      <w:r w:rsidR="003043E9" w:rsidRPr="003043E9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EE1EF15" wp14:editId="165276AE">
                <wp:simplePos x="0" y="0"/>
                <wp:positionH relativeFrom="column">
                  <wp:posOffset>-455295</wp:posOffset>
                </wp:positionH>
                <wp:positionV relativeFrom="paragraph">
                  <wp:posOffset>501015</wp:posOffset>
                </wp:positionV>
                <wp:extent cx="1066800" cy="408561"/>
                <wp:effectExtent l="0" t="0" r="19050" b="1079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8561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BCD47" w14:textId="7026537E" w:rsidR="0040315C" w:rsidRPr="0040315C" w:rsidRDefault="001E3EFA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Art/D&amp;T</w:t>
                            </w:r>
                            <w:r w:rsid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1EF15" id="Rectangle: Rounded Corners 27" o:spid="_x0000_s1042" style="position:absolute;margin-left:-35.85pt;margin-top:39.45pt;width:84pt;height:32.1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" fillcolor="#6b948c" strokecolor="windowText" strokeweight="1pt">
                <v:stroke joinstyle="miter"/>
                <v:textbox>
                  <w:txbxContent>
                    <w:p w14:paraId="036BCD47" w14:textId="7026537E" w:rsidR="0040315C" w:rsidRPr="0040315C" w:rsidRDefault="001E3EFA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Art/D&amp;T</w:t>
                      </w:r>
                      <w:r w:rsid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630E9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9586B5" wp14:editId="34FA1759">
                <wp:simplePos x="0" y="0"/>
                <wp:positionH relativeFrom="column">
                  <wp:posOffset>-408913</wp:posOffset>
                </wp:positionH>
                <wp:positionV relativeFrom="paragraph">
                  <wp:posOffset>1113047</wp:posOffset>
                </wp:positionV>
                <wp:extent cx="1066800" cy="35242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F1638" w14:textId="6DA3A8EA" w:rsidR="0040315C" w:rsidRPr="0040315C" w:rsidRDefault="00783B17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6D131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Music</w:t>
                            </w:r>
                            <w:r w:rsid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586B5" id="Rectangle: Rounded Corners 28" o:spid="_x0000_s1043" style="position:absolute;margin-left:-32.2pt;margin-top:87.65pt;width:84pt;height:27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" fillcolor="#6b948c" strokecolor="windowText" strokeweight="1pt">
                <v:stroke joinstyle="miter"/>
                <v:textbox>
                  <w:txbxContent>
                    <w:p w14:paraId="1A8F1638" w14:textId="6DA3A8EA" w:rsidR="0040315C" w:rsidRPr="0040315C" w:rsidRDefault="00783B17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6D131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Music</w:t>
                      </w:r>
                      <w:r w:rsid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B1FE2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ACD6D31" wp14:editId="6E924E63">
                <wp:simplePos x="0" y="0"/>
                <wp:positionH relativeFrom="column">
                  <wp:posOffset>-378001</wp:posOffset>
                </wp:positionH>
                <wp:positionV relativeFrom="paragraph">
                  <wp:posOffset>2067587</wp:posOffset>
                </wp:positionV>
                <wp:extent cx="1066800" cy="419100"/>
                <wp:effectExtent l="0" t="0" r="19050" b="19050"/>
                <wp:wrapNone/>
                <wp:docPr id="1666929755" name="Rectangle: Rounded Corners 1666929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65C46" w14:textId="4856C12D" w:rsidR="00CD64E6" w:rsidRPr="0040315C" w:rsidRDefault="00416BD4" w:rsidP="00CD64E6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7067FB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Religious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D6D31" id="Rectangle: Rounded Corners 1666929755" o:spid="_x0000_s1044" style="position:absolute;margin-left:-29.75pt;margin-top:162.8pt;width:84pt;height:3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" fillcolor="#6b948c" strokecolor="windowText" strokeweight="1pt">
                <v:stroke joinstyle="miter"/>
                <v:textbox>
                  <w:txbxContent>
                    <w:p w14:paraId="61165C46" w14:textId="4856C12D" w:rsidR="00CD64E6" w:rsidRPr="0040315C" w:rsidRDefault="00416BD4" w:rsidP="00CD64E6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7067FB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Religious Education</w:t>
                      </w:r>
                    </w:p>
                  </w:txbxContent>
                </v:textbox>
              </v:roundrect>
            </w:pict>
          </mc:Fallback>
        </mc:AlternateContent>
      </w:r>
      <w:r w:rsidR="0072600B">
        <w:rPr>
          <w:rFonts w:ascii="ISHALinkpen Join" w:hAnsi="ISHALinkpen Join"/>
          <w:b/>
          <w:bCs/>
          <w:noProof/>
          <w:color w:val="6B948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FD9A25" wp14:editId="132FDF89">
                <wp:simplePos x="0" y="0"/>
                <wp:positionH relativeFrom="column">
                  <wp:posOffset>-378204</wp:posOffset>
                </wp:positionH>
                <wp:positionV relativeFrom="paragraph">
                  <wp:posOffset>1544982</wp:posOffset>
                </wp:positionV>
                <wp:extent cx="1066800" cy="419100"/>
                <wp:effectExtent l="0" t="0" r="1905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1910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FFD89" w14:textId="5C869F18" w:rsidR="0040315C" w:rsidRPr="0040315C" w:rsidRDefault="009F21C2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054573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Computing</w:t>
                            </w:r>
                            <w:r w:rsid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0315C"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D9A25" id="Rectangle: Rounded Corners 29" o:spid="_x0000_s1045" style="position:absolute;margin-left:-29.8pt;margin-top:121.65pt;width:84pt;height:3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" fillcolor="#6b948c" strokecolor="windowText" strokeweight="1pt">
                <v:stroke joinstyle="miter"/>
                <v:textbox>
                  <w:txbxContent>
                    <w:p w14:paraId="32EFFD89" w14:textId="5C869F18" w:rsidR="0040315C" w:rsidRPr="0040315C" w:rsidRDefault="009F21C2" w:rsidP="0040315C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054573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Computing</w:t>
                      </w:r>
                      <w:r w:rsid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="0040315C"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F71D9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  <w:r w:rsidR="00FD2E15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  <w:r w:rsidR="000824E6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  <w:r w:rsidR="00977C12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  <w:r w:rsidR="00103683">
        <w:rPr>
          <w:rFonts w:ascii="ISHALinkpen Join" w:hAnsi="ISHALinkpen Join"/>
          <w:b/>
          <w:bCs/>
          <w:noProof/>
          <w:color w:val="6B948C"/>
          <w:sz w:val="24"/>
          <w:szCs w:val="24"/>
        </w:rPr>
        <w:t xml:space="preserve"> </w:t>
      </w:r>
    </w:p>
    <w:sectPr w:rsidR="001435DA" w:rsidRPr="001435DA" w:rsidSect="00DA5DC4">
      <w:headerReference w:type="default" r:id="rId11"/>
      <w:footerReference w:type="default" r:id="rId12"/>
      <w:pgSz w:w="16838" w:h="11906" w:orient="landscape"/>
      <w:pgMar w:top="1440" w:right="1440" w:bottom="1440" w:left="1440" w:header="709" w:footer="709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0693F" w14:textId="77777777" w:rsidR="008075DB" w:rsidRDefault="008075DB" w:rsidP="001435DA">
      <w:pPr>
        <w:spacing w:after="0" w:line="240" w:lineRule="auto"/>
      </w:pPr>
      <w:r>
        <w:separator/>
      </w:r>
    </w:p>
  </w:endnote>
  <w:endnote w:type="continuationSeparator" w:id="0">
    <w:p w14:paraId="6CCFE1FC" w14:textId="77777777" w:rsidR="008075DB" w:rsidRDefault="008075DB" w:rsidP="001435DA">
      <w:pPr>
        <w:spacing w:after="0" w:line="240" w:lineRule="auto"/>
      </w:pPr>
      <w:r>
        <w:continuationSeparator/>
      </w:r>
    </w:p>
  </w:endnote>
  <w:endnote w:type="continuationNotice" w:id="1">
    <w:p w14:paraId="4B20ABAC" w14:textId="77777777" w:rsidR="008075DB" w:rsidRDefault="008075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HALinkpen Join">
    <w:altName w:val="Calibri"/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D9FF8C6" w14:paraId="78A2E857" w14:textId="77777777" w:rsidTr="7D9FF8C6">
      <w:trPr>
        <w:trHeight w:val="300"/>
      </w:trPr>
      <w:tc>
        <w:tcPr>
          <w:tcW w:w="4650" w:type="dxa"/>
        </w:tcPr>
        <w:p w14:paraId="1D573B6A" w14:textId="60EE760A" w:rsidR="7D9FF8C6" w:rsidRDefault="7D9FF8C6" w:rsidP="7D9FF8C6">
          <w:pPr>
            <w:pStyle w:val="Header"/>
            <w:ind w:left="-115"/>
          </w:pPr>
        </w:p>
      </w:tc>
      <w:tc>
        <w:tcPr>
          <w:tcW w:w="4650" w:type="dxa"/>
        </w:tcPr>
        <w:p w14:paraId="6A2A1225" w14:textId="59C7D058" w:rsidR="7D9FF8C6" w:rsidRDefault="7D9FF8C6" w:rsidP="7D9FF8C6">
          <w:pPr>
            <w:pStyle w:val="Header"/>
            <w:jc w:val="center"/>
          </w:pPr>
        </w:p>
      </w:tc>
      <w:tc>
        <w:tcPr>
          <w:tcW w:w="4650" w:type="dxa"/>
        </w:tcPr>
        <w:p w14:paraId="17FB1FF3" w14:textId="5D991EFB" w:rsidR="7D9FF8C6" w:rsidRDefault="7D9FF8C6" w:rsidP="7D9FF8C6">
          <w:pPr>
            <w:pStyle w:val="Header"/>
            <w:ind w:right="-115"/>
            <w:jc w:val="right"/>
          </w:pPr>
        </w:p>
      </w:tc>
    </w:tr>
  </w:tbl>
  <w:p w14:paraId="5E6D2C6B" w14:textId="3531C7BC" w:rsidR="7D9FF8C6" w:rsidRDefault="7D9FF8C6" w:rsidP="7D9FF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FCC28" w14:textId="77777777" w:rsidR="008075DB" w:rsidRDefault="008075DB" w:rsidP="001435DA">
      <w:pPr>
        <w:spacing w:after="0" w:line="240" w:lineRule="auto"/>
      </w:pPr>
      <w:r>
        <w:separator/>
      </w:r>
    </w:p>
  </w:footnote>
  <w:footnote w:type="continuationSeparator" w:id="0">
    <w:p w14:paraId="1A6D7B3D" w14:textId="77777777" w:rsidR="008075DB" w:rsidRDefault="008075DB" w:rsidP="001435DA">
      <w:pPr>
        <w:spacing w:after="0" w:line="240" w:lineRule="auto"/>
      </w:pPr>
      <w:r>
        <w:continuationSeparator/>
      </w:r>
    </w:p>
  </w:footnote>
  <w:footnote w:type="continuationNotice" w:id="1">
    <w:p w14:paraId="0BAE4B44" w14:textId="77777777" w:rsidR="008075DB" w:rsidRDefault="008075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31E5" w14:textId="65586CE4" w:rsidR="00351774" w:rsidRDefault="005E1E1F" w:rsidP="00351774">
    <w:pPr>
      <w:pStyle w:val="Header"/>
      <w:jc w:val="center"/>
      <w:rPr>
        <w:rFonts w:ascii="ISHALinkpen Join" w:hAnsi="ISHALinkpen Join"/>
        <w:sz w:val="20"/>
        <w:szCs w:val="20"/>
      </w:rPr>
    </w:pPr>
    <w:r>
      <w:rPr>
        <w:rFonts w:ascii="ISHALinkpen Join" w:hAnsi="ISHALinkpen Join"/>
        <w:sz w:val="20"/>
        <w:szCs w:val="20"/>
      </w:rPr>
      <w:t>Year 1 Curriculum Overview</w:t>
    </w:r>
    <w:r w:rsidR="001A21A0" w:rsidRPr="001A21A0">
      <w:rPr>
        <w:rFonts w:ascii="ISHALinkpen Join" w:hAnsi="ISHALinkpen Join"/>
        <w:sz w:val="20"/>
        <w:szCs w:val="20"/>
      </w:rPr>
      <w:t xml:space="preserve"> – </w:t>
    </w:r>
    <w:r w:rsidR="00034B9D" w:rsidRPr="001A21A0">
      <w:rPr>
        <w:noProof/>
      </w:rPr>
      <w:drawing>
        <wp:anchor distT="0" distB="0" distL="114300" distR="114300" simplePos="0" relativeHeight="251658241" behindDoc="1" locked="0" layoutInCell="1" allowOverlap="1" wp14:anchorId="125F6898" wp14:editId="0097C993">
          <wp:simplePos x="0" y="0"/>
          <wp:positionH relativeFrom="column">
            <wp:posOffset>-449580</wp:posOffset>
          </wp:positionH>
          <wp:positionV relativeFrom="paragraph">
            <wp:posOffset>-68580</wp:posOffset>
          </wp:positionV>
          <wp:extent cx="1927860" cy="779145"/>
          <wp:effectExtent l="0" t="0" r="0" b="1905"/>
          <wp:wrapTight wrapText="bothSides">
            <wp:wrapPolygon edited="0">
              <wp:start x="0" y="0"/>
              <wp:lineTo x="0" y="21125"/>
              <wp:lineTo x="21344" y="21125"/>
              <wp:lineTo x="21344" y="0"/>
              <wp:lineTo x="0" y="0"/>
            </wp:wrapPolygon>
          </wp:wrapTight>
          <wp:docPr id="2" name="Picture 2" descr="A picture containing text, logo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ogo, symbol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B9D" w:rsidRPr="001A21A0">
      <w:rPr>
        <w:noProof/>
      </w:rPr>
      <w:drawing>
        <wp:anchor distT="0" distB="0" distL="114300" distR="114300" simplePos="0" relativeHeight="251658240" behindDoc="1" locked="0" layoutInCell="1" allowOverlap="1" wp14:anchorId="369260BD" wp14:editId="0619DD66">
          <wp:simplePos x="0" y="0"/>
          <wp:positionH relativeFrom="column">
            <wp:posOffset>8145780</wp:posOffset>
          </wp:positionH>
          <wp:positionV relativeFrom="paragraph">
            <wp:posOffset>0</wp:posOffset>
          </wp:positionV>
          <wp:extent cx="1154430" cy="589280"/>
          <wp:effectExtent l="0" t="0" r="7620" b="1270"/>
          <wp:wrapTight wrapText="bothSides">
            <wp:wrapPolygon edited="0">
              <wp:start x="0" y="0"/>
              <wp:lineTo x="0" y="20948"/>
              <wp:lineTo x="21386" y="20948"/>
              <wp:lineTo x="21386" y="0"/>
              <wp:lineTo x="0" y="0"/>
            </wp:wrapPolygon>
          </wp:wrapTight>
          <wp:docPr id="1" name="Picture 1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text, graphics,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774">
      <w:rPr>
        <w:rFonts w:ascii="ISHALinkpen Join" w:hAnsi="ISHALinkpen Join"/>
        <w:sz w:val="20"/>
        <w:szCs w:val="20"/>
      </w:rPr>
      <w:t>HT5</w:t>
    </w:r>
  </w:p>
  <w:p w14:paraId="743892E9" w14:textId="26C5F52D" w:rsidR="003E4BED" w:rsidRPr="00CE4021" w:rsidRDefault="00EA1FD4" w:rsidP="003E4BED">
    <w:pPr>
      <w:pStyle w:val="Header"/>
      <w:jc w:val="center"/>
      <w:rPr>
        <w:noProof/>
        <w:color w:val="808080" w:themeColor="background1" w:themeShade="80"/>
        <w:sz w:val="30"/>
        <w:szCs w:val="30"/>
      </w:rPr>
    </w:pPr>
    <w:r>
      <w:rPr>
        <w:rFonts w:ascii="ISHALinkpen Join" w:hAnsi="ISHALinkpen Join"/>
        <w:color w:val="808080" w:themeColor="background1" w:themeShade="80"/>
        <w:sz w:val="30"/>
        <w:szCs w:val="30"/>
      </w:rPr>
      <w:t xml:space="preserve">Why </w:t>
    </w:r>
    <w:r w:rsidR="008B69F3">
      <w:rPr>
        <w:rFonts w:ascii="ISHALinkpen Join" w:hAnsi="ISHALinkpen Join"/>
        <w:color w:val="808080" w:themeColor="background1" w:themeShade="80"/>
        <w:sz w:val="30"/>
        <w:szCs w:val="30"/>
      </w:rPr>
      <w:t>did the Great Fire</w:t>
    </w:r>
    <w:r w:rsidR="00826B54">
      <w:rPr>
        <w:rFonts w:ascii="ISHALinkpen Join" w:hAnsi="ISHALinkpen Join"/>
        <w:color w:val="808080" w:themeColor="background1" w:themeShade="80"/>
        <w:sz w:val="30"/>
        <w:szCs w:val="30"/>
      </w:rPr>
      <w:t xml:space="preserve"> hap</w:t>
    </w:r>
    <w:r w:rsidR="00351774">
      <w:rPr>
        <w:rFonts w:ascii="ISHALinkpen Join" w:hAnsi="ISHALinkpen Join"/>
        <w:color w:val="808080" w:themeColor="background1" w:themeShade="80"/>
        <w:sz w:val="30"/>
        <w:szCs w:val="30"/>
      </w:rPr>
      <w:t>pen in London a long time ago?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A"/>
    <w:rsid w:val="00007ECF"/>
    <w:rsid w:val="00017258"/>
    <w:rsid w:val="00034B9D"/>
    <w:rsid w:val="00043B24"/>
    <w:rsid w:val="00054573"/>
    <w:rsid w:val="000562F6"/>
    <w:rsid w:val="00076B48"/>
    <w:rsid w:val="000824E6"/>
    <w:rsid w:val="00083F47"/>
    <w:rsid w:val="0008535D"/>
    <w:rsid w:val="0008553D"/>
    <w:rsid w:val="0009459C"/>
    <w:rsid w:val="000A0D9D"/>
    <w:rsid w:val="000A157F"/>
    <w:rsid w:val="000A194D"/>
    <w:rsid w:val="000A48C1"/>
    <w:rsid w:val="000A4A2A"/>
    <w:rsid w:val="000A7324"/>
    <w:rsid w:val="000B048D"/>
    <w:rsid w:val="000B1BFF"/>
    <w:rsid w:val="000C0D07"/>
    <w:rsid w:val="000C303C"/>
    <w:rsid w:val="000C51D0"/>
    <w:rsid w:val="000D06FC"/>
    <w:rsid w:val="000E033D"/>
    <w:rsid w:val="000E4C8B"/>
    <w:rsid w:val="001033D3"/>
    <w:rsid w:val="00103683"/>
    <w:rsid w:val="00105AFE"/>
    <w:rsid w:val="0012423D"/>
    <w:rsid w:val="00135E6A"/>
    <w:rsid w:val="00141EA6"/>
    <w:rsid w:val="001435DA"/>
    <w:rsid w:val="00144A38"/>
    <w:rsid w:val="00144B0A"/>
    <w:rsid w:val="00160D80"/>
    <w:rsid w:val="00174DC0"/>
    <w:rsid w:val="0017693F"/>
    <w:rsid w:val="00185EA7"/>
    <w:rsid w:val="001A21A0"/>
    <w:rsid w:val="001B0D02"/>
    <w:rsid w:val="001E1A5F"/>
    <w:rsid w:val="001E2561"/>
    <w:rsid w:val="001E3EFA"/>
    <w:rsid w:val="001E41AD"/>
    <w:rsid w:val="001F57F1"/>
    <w:rsid w:val="0020279E"/>
    <w:rsid w:val="002035C6"/>
    <w:rsid w:val="00206DDB"/>
    <w:rsid w:val="00207243"/>
    <w:rsid w:val="002100D0"/>
    <w:rsid w:val="00216F38"/>
    <w:rsid w:val="00223E09"/>
    <w:rsid w:val="00233F8B"/>
    <w:rsid w:val="00242E79"/>
    <w:rsid w:val="00255607"/>
    <w:rsid w:val="002903DD"/>
    <w:rsid w:val="002A4F8F"/>
    <w:rsid w:val="002A7F66"/>
    <w:rsid w:val="002C1FEF"/>
    <w:rsid w:val="002C6020"/>
    <w:rsid w:val="002D2ED5"/>
    <w:rsid w:val="002D61E2"/>
    <w:rsid w:val="002E1593"/>
    <w:rsid w:val="002E5B45"/>
    <w:rsid w:val="002F1846"/>
    <w:rsid w:val="002F365B"/>
    <w:rsid w:val="002F37BF"/>
    <w:rsid w:val="002F58A2"/>
    <w:rsid w:val="002F5EF0"/>
    <w:rsid w:val="002F6D65"/>
    <w:rsid w:val="003043E9"/>
    <w:rsid w:val="00315499"/>
    <w:rsid w:val="003231AD"/>
    <w:rsid w:val="00327BF8"/>
    <w:rsid w:val="0033581A"/>
    <w:rsid w:val="00336AFB"/>
    <w:rsid w:val="00351774"/>
    <w:rsid w:val="00357C85"/>
    <w:rsid w:val="00357EA2"/>
    <w:rsid w:val="0036789F"/>
    <w:rsid w:val="003705F9"/>
    <w:rsid w:val="00372C15"/>
    <w:rsid w:val="00377CCE"/>
    <w:rsid w:val="003822B1"/>
    <w:rsid w:val="003840FD"/>
    <w:rsid w:val="0038511C"/>
    <w:rsid w:val="00390E1D"/>
    <w:rsid w:val="0039183F"/>
    <w:rsid w:val="003A388A"/>
    <w:rsid w:val="003B1FE2"/>
    <w:rsid w:val="003B2307"/>
    <w:rsid w:val="003C28E1"/>
    <w:rsid w:val="003C6227"/>
    <w:rsid w:val="003C6AD8"/>
    <w:rsid w:val="003D2440"/>
    <w:rsid w:val="003D6867"/>
    <w:rsid w:val="003E1E3D"/>
    <w:rsid w:val="003E4BED"/>
    <w:rsid w:val="003E5C6C"/>
    <w:rsid w:val="003F1A2D"/>
    <w:rsid w:val="003F3C4C"/>
    <w:rsid w:val="00400A5E"/>
    <w:rsid w:val="0040315C"/>
    <w:rsid w:val="00415621"/>
    <w:rsid w:val="00416BD4"/>
    <w:rsid w:val="00422C4C"/>
    <w:rsid w:val="00423E2B"/>
    <w:rsid w:val="00425991"/>
    <w:rsid w:val="00430446"/>
    <w:rsid w:val="004339C0"/>
    <w:rsid w:val="00441563"/>
    <w:rsid w:val="00441DA8"/>
    <w:rsid w:val="00442695"/>
    <w:rsid w:val="00446558"/>
    <w:rsid w:val="0045365B"/>
    <w:rsid w:val="00460BC1"/>
    <w:rsid w:val="00461F48"/>
    <w:rsid w:val="00461FA1"/>
    <w:rsid w:val="00463372"/>
    <w:rsid w:val="0047426C"/>
    <w:rsid w:val="0047745E"/>
    <w:rsid w:val="004920F6"/>
    <w:rsid w:val="0049384E"/>
    <w:rsid w:val="004960B9"/>
    <w:rsid w:val="004A65F9"/>
    <w:rsid w:val="004B02EC"/>
    <w:rsid w:val="004B59D3"/>
    <w:rsid w:val="004C4398"/>
    <w:rsid w:val="004E1A6A"/>
    <w:rsid w:val="00506873"/>
    <w:rsid w:val="0052139D"/>
    <w:rsid w:val="00527E97"/>
    <w:rsid w:val="00543F21"/>
    <w:rsid w:val="00545ED6"/>
    <w:rsid w:val="00556028"/>
    <w:rsid w:val="0056081B"/>
    <w:rsid w:val="00572C78"/>
    <w:rsid w:val="005800D8"/>
    <w:rsid w:val="005844C1"/>
    <w:rsid w:val="00586A66"/>
    <w:rsid w:val="00591061"/>
    <w:rsid w:val="005A7779"/>
    <w:rsid w:val="005A7EED"/>
    <w:rsid w:val="005B11BE"/>
    <w:rsid w:val="005B7F8F"/>
    <w:rsid w:val="005C1B6B"/>
    <w:rsid w:val="005E1E1F"/>
    <w:rsid w:val="005E2F75"/>
    <w:rsid w:val="005F1E57"/>
    <w:rsid w:val="00612B43"/>
    <w:rsid w:val="0061786D"/>
    <w:rsid w:val="0062165D"/>
    <w:rsid w:val="00637E78"/>
    <w:rsid w:val="00650807"/>
    <w:rsid w:val="00653332"/>
    <w:rsid w:val="006555F9"/>
    <w:rsid w:val="006630E9"/>
    <w:rsid w:val="00671D08"/>
    <w:rsid w:val="00674BFE"/>
    <w:rsid w:val="006927F1"/>
    <w:rsid w:val="006948F6"/>
    <w:rsid w:val="006A0661"/>
    <w:rsid w:val="006A3DF4"/>
    <w:rsid w:val="006D0323"/>
    <w:rsid w:val="006D131B"/>
    <w:rsid w:val="006D25DA"/>
    <w:rsid w:val="006E09D8"/>
    <w:rsid w:val="006E3C73"/>
    <w:rsid w:val="007067FB"/>
    <w:rsid w:val="007078FE"/>
    <w:rsid w:val="0071112F"/>
    <w:rsid w:val="00717A28"/>
    <w:rsid w:val="0072245D"/>
    <w:rsid w:val="0072247B"/>
    <w:rsid w:val="0072600B"/>
    <w:rsid w:val="00726C5A"/>
    <w:rsid w:val="00742755"/>
    <w:rsid w:val="00754F6A"/>
    <w:rsid w:val="0077214A"/>
    <w:rsid w:val="00783B17"/>
    <w:rsid w:val="007A3E15"/>
    <w:rsid w:val="007B7433"/>
    <w:rsid w:val="007D5B60"/>
    <w:rsid w:val="007D6ADA"/>
    <w:rsid w:val="007E000F"/>
    <w:rsid w:val="007E41A2"/>
    <w:rsid w:val="007F084F"/>
    <w:rsid w:val="007F35F5"/>
    <w:rsid w:val="0080248E"/>
    <w:rsid w:val="008075DB"/>
    <w:rsid w:val="00814FE4"/>
    <w:rsid w:val="00824051"/>
    <w:rsid w:val="00826460"/>
    <w:rsid w:val="00826B54"/>
    <w:rsid w:val="00841D87"/>
    <w:rsid w:val="00842533"/>
    <w:rsid w:val="008747E5"/>
    <w:rsid w:val="00882803"/>
    <w:rsid w:val="00890094"/>
    <w:rsid w:val="00894CA9"/>
    <w:rsid w:val="008A069A"/>
    <w:rsid w:val="008A3FF1"/>
    <w:rsid w:val="008A6533"/>
    <w:rsid w:val="008A7A2C"/>
    <w:rsid w:val="008B69F3"/>
    <w:rsid w:val="008B7314"/>
    <w:rsid w:val="008C47B4"/>
    <w:rsid w:val="008D44B4"/>
    <w:rsid w:val="008D45CE"/>
    <w:rsid w:val="009027BB"/>
    <w:rsid w:val="00907E4C"/>
    <w:rsid w:val="00911CD6"/>
    <w:rsid w:val="00921490"/>
    <w:rsid w:val="00923063"/>
    <w:rsid w:val="009441DB"/>
    <w:rsid w:val="00954A25"/>
    <w:rsid w:val="00966AC9"/>
    <w:rsid w:val="00967B92"/>
    <w:rsid w:val="00975CE4"/>
    <w:rsid w:val="0097667B"/>
    <w:rsid w:val="0097790C"/>
    <w:rsid w:val="00977C12"/>
    <w:rsid w:val="00980A94"/>
    <w:rsid w:val="009A06D7"/>
    <w:rsid w:val="009B7D93"/>
    <w:rsid w:val="009C4EC3"/>
    <w:rsid w:val="009C59A0"/>
    <w:rsid w:val="009C6371"/>
    <w:rsid w:val="009D39AF"/>
    <w:rsid w:val="009E2770"/>
    <w:rsid w:val="009F21C2"/>
    <w:rsid w:val="009F3DD2"/>
    <w:rsid w:val="00A015B6"/>
    <w:rsid w:val="00A04402"/>
    <w:rsid w:val="00A12566"/>
    <w:rsid w:val="00A13166"/>
    <w:rsid w:val="00A1496C"/>
    <w:rsid w:val="00A23B9E"/>
    <w:rsid w:val="00A26F48"/>
    <w:rsid w:val="00A324F2"/>
    <w:rsid w:val="00A37AE9"/>
    <w:rsid w:val="00A41EE0"/>
    <w:rsid w:val="00A442E5"/>
    <w:rsid w:val="00A5515A"/>
    <w:rsid w:val="00A604F0"/>
    <w:rsid w:val="00A60B34"/>
    <w:rsid w:val="00A661C2"/>
    <w:rsid w:val="00A77A15"/>
    <w:rsid w:val="00AA46CC"/>
    <w:rsid w:val="00AB434E"/>
    <w:rsid w:val="00AE2924"/>
    <w:rsid w:val="00B06487"/>
    <w:rsid w:val="00B14593"/>
    <w:rsid w:val="00B14A54"/>
    <w:rsid w:val="00B26802"/>
    <w:rsid w:val="00B31A2D"/>
    <w:rsid w:val="00B37EA1"/>
    <w:rsid w:val="00B46B41"/>
    <w:rsid w:val="00B50EE2"/>
    <w:rsid w:val="00B6116F"/>
    <w:rsid w:val="00B70035"/>
    <w:rsid w:val="00B86F3C"/>
    <w:rsid w:val="00B92F9C"/>
    <w:rsid w:val="00B94115"/>
    <w:rsid w:val="00BA2817"/>
    <w:rsid w:val="00BB0EC7"/>
    <w:rsid w:val="00BB4A8A"/>
    <w:rsid w:val="00BD2E2C"/>
    <w:rsid w:val="00BD4DDE"/>
    <w:rsid w:val="00BE13F6"/>
    <w:rsid w:val="00BF25ED"/>
    <w:rsid w:val="00BF71D9"/>
    <w:rsid w:val="00BF7E58"/>
    <w:rsid w:val="00C11BD4"/>
    <w:rsid w:val="00C25FD8"/>
    <w:rsid w:val="00C34A0C"/>
    <w:rsid w:val="00C35993"/>
    <w:rsid w:val="00C469D6"/>
    <w:rsid w:val="00C6797C"/>
    <w:rsid w:val="00C703CE"/>
    <w:rsid w:val="00C74E0D"/>
    <w:rsid w:val="00C80E7F"/>
    <w:rsid w:val="00C83A03"/>
    <w:rsid w:val="00C85D8A"/>
    <w:rsid w:val="00C973FE"/>
    <w:rsid w:val="00CA11DA"/>
    <w:rsid w:val="00CA6EA9"/>
    <w:rsid w:val="00CB1E60"/>
    <w:rsid w:val="00CB3412"/>
    <w:rsid w:val="00CC414D"/>
    <w:rsid w:val="00CD64E6"/>
    <w:rsid w:val="00CE4021"/>
    <w:rsid w:val="00CF6ED7"/>
    <w:rsid w:val="00D13AB7"/>
    <w:rsid w:val="00D2216B"/>
    <w:rsid w:val="00D42543"/>
    <w:rsid w:val="00D439D7"/>
    <w:rsid w:val="00D471BD"/>
    <w:rsid w:val="00D52DBC"/>
    <w:rsid w:val="00D7305E"/>
    <w:rsid w:val="00D868FF"/>
    <w:rsid w:val="00D87930"/>
    <w:rsid w:val="00D95C55"/>
    <w:rsid w:val="00D97DA5"/>
    <w:rsid w:val="00DA4135"/>
    <w:rsid w:val="00DA5868"/>
    <w:rsid w:val="00DA5DC4"/>
    <w:rsid w:val="00DB1758"/>
    <w:rsid w:val="00DC3073"/>
    <w:rsid w:val="00DD1F57"/>
    <w:rsid w:val="00DF1F80"/>
    <w:rsid w:val="00E017CD"/>
    <w:rsid w:val="00E10AED"/>
    <w:rsid w:val="00E112C4"/>
    <w:rsid w:val="00E1675E"/>
    <w:rsid w:val="00E26F24"/>
    <w:rsid w:val="00E27D72"/>
    <w:rsid w:val="00E3594B"/>
    <w:rsid w:val="00E4460C"/>
    <w:rsid w:val="00E548D0"/>
    <w:rsid w:val="00E55A52"/>
    <w:rsid w:val="00E70245"/>
    <w:rsid w:val="00E76A4A"/>
    <w:rsid w:val="00E810CF"/>
    <w:rsid w:val="00E9261F"/>
    <w:rsid w:val="00E92B9E"/>
    <w:rsid w:val="00E96CF9"/>
    <w:rsid w:val="00EA1FD4"/>
    <w:rsid w:val="00EC3CCD"/>
    <w:rsid w:val="00EC4460"/>
    <w:rsid w:val="00ED3865"/>
    <w:rsid w:val="00ED6F0A"/>
    <w:rsid w:val="00EE1B0F"/>
    <w:rsid w:val="00EF0731"/>
    <w:rsid w:val="00F16E92"/>
    <w:rsid w:val="00F1702F"/>
    <w:rsid w:val="00F17B57"/>
    <w:rsid w:val="00F21DBB"/>
    <w:rsid w:val="00F44181"/>
    <w:rsid w:val="00F4634D"/>
    <w:rsid w:val="00F533B8"/>
    <w:rsid w:val="00F61736"/>
    <w:rsid w:val="00F7568E"/>
    <w:rsid w:val="00FD0F05"/>
    <w:rsid w:val="00FD2E15"/>
    <w:rsid w:val="00FD37CD"/>
    <w:rsid w:val="00FD5306"/>
    <w:rsid w:val="03077083"/>
    <w:rsid w:val="116F6201"/>
    <w:rsid w:val="1553E605"/>
    <w:rsid w:val="244303FC"/>
    <w:rsid w:val="2D42E67F"/>
    <w:rsid w:val="325D2D40"/>
    <w:rsid w:val="4B03F62D"/>
    <w:rsid w:val="4FCC15B9"/>
    <w:rsid w:val="5A8DC710"/>
    <w:rsid w:val="5C1811FE"/>
    <w:rsid w:val="75DE2C0F"/>
    <w:rsid w:val="7D9FF8C6"/>
    <w:rsid w:val="7F1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B833"/>
  <w15:chartTrackingRefBased/>
  <w15:docId w15:val="{9F500090-ED04-4F62-A048-95591FE3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DA"/>
  </w:style>
  <w:style w:type="paragraph" w:styleId="Footer">
    <w:name w:val="footer"/>
    <w:basedOn w:val="Normal"/>
    <w:link w:val="FooterChar"/>
    <w:uiPriority w:val="99"/>
    <w:unhideWhenUsed/>
    <w:rsid w:val="0014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DA"/>
  </w:style>
  <w:style w:type="table" w:styleId="TableGrid">
    <w:name w:val="Table Grid"/>
    <w:basedOn w:val="TableNormal"/>
    <w:uiPriority w:val="39"/>
    <w:rsid w:val="0014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7" ma:contentTypeDescription="Create a new document." ma:contentTypeScope="" ma:versionID="8770d2ccaddb896ca90f8c9598520181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7a679c192cfc0e643ed7ab0be39715ba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DA922-4B7D-43D6-A688-E52E4214633D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customXml/itemProps2.xml><?xml version="1.0" encoding="utf-8"?>
<ds:datastoreItem xmlns:ds="http://schemas.openxmlformats.org/officeDocument/2006/customXml" ds:itemID="{892B7C9B-3E10-497F-91F7-6BAF6FCFE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0C1F9-3039-484E-AB4A-8A21576C0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4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Claire Ingrams</cp:lastModifiedBy>
  <cp:revision>2</cp:revision>
  <dcterms:created xsi:type="dcterms:W3CDTF">2025-04-01T15:35:00Z</dcterms:created>
  <dcterms:modified xsi:type="dcterms:W3CDTF">2025-04-01T15:35:00Z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