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CEA7" w14:textId="77777777" w:rsidR="000C267A" w:rsidRPr="004763EF" w:rsidRDefault="000C267A" w:rsidP="000C267A">
      <w:r w:rsidRPr="004763EF">
        <w:rPr>
          <w:b/>
          <w:bCs/>
        </w:rPr>
        <w:t>Celebrating Eco-Diversity at Lime Wood Primary</w:t>
      </w:r>
    </w:p>
    <w:p w14:paraId="361AC5CB" w14:textId="77777777" w:rsidR="000C267A" w:rsidRDefault="000C267A" w:rsidP="000C267A"/>
    <w:p w14:paraId="3C22D084" w14:textId="77777777" w:rsidR="000C267A" w:rsidRPr="004763EF" w:rsidRDefault="000C267A" w:rsidP="000C267A">
      <w:r w:rsidRPr="004763EF">
        <w:t>At Lime Wood Primary, we believe in growing hearts and minds, nurturing curiosity, creativity, and care for our world. This term, our Year 1 cohort have done just that through a fantastic eco-themed competition, Pollination Station – Celebrating Eco-Diversity.</w:t>
      </w:r>
    </w:p>
    <w:p w14:paraId="1EA634A4" w14:textId="77777777" w:rsidR="000C267A" w:rsidRPr="004763EF" w:rsidRDefault="000C267A" w:rsidP="000C267A">
      <w:r w:rsidRPr="004763EF">
        <w:t>Inspired by the Bexley-run Eco-Legacy Award, we launched our own in-school competition inviting Year 1 pupils and their families to get creative as part of their home learning. Led by teachers Mrs Webber and Mrs Excell, the challenge was to design a vibrant garden space that promotes biodiversity and attracts pollinators. The response was overwhelming, with a stunning array of entries including videos, drawings, 3D models, photographs, and even submissions using AI!</w:t>
      </w:r>
    </w:p>
    <w:p w14:paraId="693E4580" w14:textId="2FC53B11" w:rsidR="000C267A" w:rsidRPr="004763EF" w:rsidRDefault="000C267A" w:rsidP="000C267A">
      <w:r w:rsidRPr="004763EF">
        <w:t xml:space="preserve">The creativity and passion demonstrated by our young learners perfectly reflect our school values of curiosity, respect, and kindness. As a growing school, we are excited to see how these imaginative ideas can shape our future allotment area—making it a space that not only brings learning to </w:t>
      </w:r>
      <w:r w:rsidRPr="004763EF">
        <w:t>life but</w:t>
      </w:r>
      <w:r w:rsidRPr="004763EF">
        <w:t xml:space="preserve"> also supports our environment and local ecosystem.</w:t>
      </w:r>
    </w:p>
    <w:p w14:paraId="14FD3C1C" w14:textId="77777777" w:rsidR="000C267A" w:rsidRPr="004763EF" w:rsidRDefault="000C267A" w:rsidP="000C267A">
      <w:r w:rsidRPr="004763EF">
        <w:t>We’re thrilled to announce that the Overall Design winner will now be submitted for the Bexley Eco-Legacy Award. We’ve got our fingers crossed, and we couldn’t be prouder of our eco-conscious young designers!</w:t>
      </w:r>
    </w:p>
    <w:p w14:paraId="51F7B445" w14:textId="77777777" w:rsidR="000C267A" w:rsidRPr="004763EF" w:rsidRDefault="000C267A" w:rsidP="000C267A">
      <w:r w:rsidRPr="004763EF">
        <w:t>This project is a wonderful reminder of how, together, we can plant the seeds of change and inspire a greener, more sustainable future.</w:t>
      </w:r>
    </w:p>
    <w:p w14:paraId="26CB9A74" w14:textId="77777777" w:rsidR="000C267A" w:rsidRDefault="000C267A" w:rsidP="000C267A"/>
    <w:p w14:paraId="6BF11061" w14:textId="77777777" w:rsidR="000C267A" w:rsidRPr="004763EF" w:rsidRDefault="000C267A" w:rsidP="000C267A">
      <w:r w:rsidRPr="004763EF">
        <w:rPr>
          <w:noProof/>
        </w:rPr>
        <w:drawing>
          <wp:inline distT="0" distB="0" distL="0" distR="0" wp14:anchorId="3284EE9C" wp14:editId="30C2AFFD">
            <wp:extent cx="5731510" cy="2896235"/>
            <wp:effectExtent l="0" t="0" r="2540" b="0"/>
            <wp:docPr id="913071206" name="Picture 2" descr="A collage of a child holding up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071206" name="Picture 2" descr="A collage of a child holding up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E5AF1" w14:textId="77777777" w:rsidR="000C267A" w:rsidRDefault="000C267A" w:rsidP="000C267A"/>
    <w:p w14:paraId="33C39336" w14:textId="77777777" w:rsidR="000C267A" w:rsidRDefault="000C267A" w:rsidP="000C267A"/>
    <w:p w14:paraId="70F35947" w14:textId="77777777" w:rsidR="000C267A" w:rsidRDefault="000C267A" w:rsidP="000C267A"/>
    <w:p w14:paraId="10FBAD33" w14:textId="77777777" w:rsidR="002C192D" w:rsidRDefault="002C192D"/>
    <w:sectPr w:rsidR="002C1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7A"/>
    <w:rsid w:val="000040FB"/>
    <w:rsid w:val="000C267A"/>
    <w:rsid w:val="002C192D"/>
    <w:rsid w:val="004303F8"/>
    <w:rsid w:val="00F3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B6E4"/>
  <w15:chartTrackingRefBased/>
  <w15:docId w15:val="{A882E1E6-8E89-4626-BED0-B1392FE9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7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6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6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67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67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67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67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67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67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67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6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6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67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67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2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67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C26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6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6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Oliematou Crookes</dc:creator>
  <cp:keywords/>
  <dc:description/>
  <cp:lastModifiedBy>Oliematou Crookes</cp:lastModifiedBy>
  <cp:revision>1</cp:revision>
  <dcterms:created xsi:type="dcterms:W3CDTF">2025-04-28T10:26:00Z</dcterms:created>
  <dcterms:modified xsi:type="dcterms:W3CDTF">2025-04-28T10:30:00Z</dcterms:modified>
</cp:coreProperties>
</file>