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F8F2" w14:textId="173D076A" w:rsidR="00F94F77" w:rsidRPr="00ED2782" w:rsidRDefault="00F94F77" w:rsidP="47F7A56B">
      <w:pPr>
        <w:shd w:val="clear" w:color="auto" w:fill="FFFFFF" w:themeFill="background1"/>
        <w:spacing w:after="75" w:line="240" w:lineRule="auto"/>
        <w:rPr>
          <w:rFonts w:ascii="Gill Sans MT" w:eastAsia="Times New Roman" w:hAnsi="Gill Sans MT" w:cs="Arial"/>
          <w:color w:val="0B0C0C"/>
          <w:lang w:eastAsia="en-GB"/>
        </w:rPr>
      </w:pPr>
    </w:p>
    <w:p w14:paraId="40E3A9F3" w14:textId="7A147483" w:rsidR="47F7A56B" w:rsidRDefault="47F7A56B" w:rsidP="47F7A56B">
      <w:pPr>
        <w:shd w:val="clear" w:color="auto" w:fill="FFFFFF" w:themeFill="background1"/>
        <w:spacing w:after="75" w:line="240" w:lineRule="auto"/>
        <w:rPr>
          <w:rFonts w:ascii="Gill Sans MT" w:eastAsia="Times New Roman" w:hAnsi="Gill Sans MT" w:cs="Arial"/>
          <w:color w:val="0B0C0C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47F7A56B">
        <w:trPr>
          <w:trHeight w:val="41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9F29B6" w:rsidRDefault="00F94F77" w:rsidP="000618F7">
            <w:pPr>
              <w:ind w:left="113" w:right="113"/>
              <w:jc w:val="center"/>
              <w:rPr>
                <w:rFonts w:ascii="Ebrima" w:hAnsi="Ebrima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9F29B6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F29B6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47F7A56B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9F29B6" w:rsidRDefault="00914798" w:rsidP="000618F7">
            <w:pPr>
              <w:rPr>
                <w:rFonts w:ascii="Ebrima" w:hAnsi="Ebrima"/>
              </w:rPr>
            </w:pPr>
          </w:p>
        </w:tc>
        <w:tc>
          <w:tcPr>
            <w:tcW w:w="10498" w:type="dxa"/>
          </w:tcPr>
          <w:p w14:paraId="6F6F07EA" w14:textId="77777777" w:rsidR="00914798" w:rsidRPr="00B61CFF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i/>
                <w:sz w:val="20"/>
                <w:szCs w:val="20"/>
              </w:rPr>
              <w:t xml:space="preserve">Communication and language </w:t>
            </w:r>
          </w:p>
          <w:p w14:paraId="44812DB3" w14:textId="77B723A5" w:rsidR="00914798" w:rsidRPr="00B61CFF" w:rsidRDefault="4DBDC8F5" w:rsidP="000618F7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Listen attentively and respond to what they hear </w:t>
            </w:r>
          </w:p>
          <w:p w14:paraId="23244E5F" w14:textId="70E66CC1" w:rsidR="2240A968" w:rsidRDefault="2240A96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Participate in small group, class and one</w:t>
            </w:r>
            <w:r w:rsidR="4B7E1872" w:rsidRPr="00B61CFF">
              <w:rPr>
                <w:rFonts w:ascii="Ebrima" w:hAnsi="Ebrima"/>
                <w:sz w:val="20"/>
                <w:szCs w:val="20"/>
              </w:rPr>
              <w:t xml:space="preserve">-to-one </w:t>
            </w:r>
            <w:r w:rsidRPr="00B61CFF">
              <w:rPr>
                <w:rFonts w:ascii="Ebrima" w:hAnsi="Ebrima"/>
                <w:sz w:val="20"/>
                <w:szCs w:val="20"/>
              </w:rPr>
              <w:t>discussions, offering their own ideas, using recently introduced vocabulary</w:t>
            </w:r>
          </w:p>
          <w:p w14:paraId="5F97861F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2AC2FC6D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Personal, Social, Emotional Development</w:t>
            </w:r>
          </w:p>
          <w:p w14:paraId="19FF9C3E" w14:textId="0F9E2144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Set and work towards simple goals, being able to wait for what they want and control their immediate impulses when appropriate</w:t>
            </w:r>
          </w:p>
          <w:p w14:paraId="0A829410" w14:textId="17D52F66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Give focused attention to what the teacher says, responding appropriately even when engaged in activity, and show an ability to follow instructions involving several ideas of actions </w:t>
            </w:r>
          </w:p>
          <w:p w14:paraId="79033AAC" w14:textId="1B9D2202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Be confident to try new activities </w:t>
            </w:r>
          </w:p>
          <w:p w14:paraId="1BEABE2A" w14:textId="0B4EAA66" w:rsidR="12167B23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Work and play cooperatively and take turns with others</w:t>
            </w:r>
          </w:p>
          <w:p w14:paraId="7151176A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26FC4F64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Physical Development </w:t>
            </w:r>
          </w:p>
          <w:p w14:paraId="587B569A" w14:textId="0644910E" w:rsidR="69D8DA57" w:rsidRPr="00B61CFF" w:rsidRDefault="69D8DA57" w:rsidP="47F7A56B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Use a range of small tools</w:t>
            </w:r>
            <w:r w:rsidR="1FDD6B65" w:rsidRPr="00B61CFF">
              <w:rPr>
                <w:rFonts w:ascii="Ebrima" w:hAnsi="Ebrima"/>
                <w:sz w:val="20"/>
                <w:szCs w:val="20"/>
              </w:rPr>
              <w:t xml:space="preserve">, including scissors, paintbrushes and cutlery </w:t>
            </w:r>
          </w:p>
          <w:p w14:paraId="31281868" w14:textId="72900F5E" w:rsidR="1FDD6B65" w:rsidRDefault="1FDD6B65" w:rsidP="47F7A56B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Begin to show accuracy and care when drawing </w:t>
            </w:r>
          </w:p>
          <w:p w14:paraId="3ACD43D6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316CB87A" w14:textId="55450653" w:rsidR="00914798" w:rsidRPr="00B61CFF" w:rsidRDefault="4025EDA8" w:rsidP="47F7A56B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Mathematics </w:t>
            </w:r>
          </w:p>
          <w:p w14:paraId="549B6F20" w14:textId="35BF5BB6" w:rsidR="00914798" w:rsidRPr="00B61CFF" w:rsidRDefault="73D9B625" w:rsidP="47F7A56B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Subitise up to 5</w:t>
            </w:r>
          </w:p>
          <w:p w14:paraId="79DCBD05" w14:textId="2BEC8FFA" w:rsidR="00914798" w:rsidRPr="00B61CFF" w:rsidRDefault="73D9B625" w:rsidP="47F7A56B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Explore and represent patterns within numbers up to 10 </w:t>
            </w:r>
          </w:p>
        </w:tc>
        <w:tc>
          <w:tcPr>
            <w:tcW w:w="11460" w:type="dxa"/>
          </w:tcPr>
          <w:p w14:paraId="4F6C5BC1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Understanding the world </w:t>
            </w:r>
          </w:p>
          <w:p w14:paraId="5698B793" w14:textId="6EF58872" w:rsidR="6B5585F3" w:rsidRPr="00B61CFF" w:rsidRDefault="6B5585F3" w:rsidP="47F7A56B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Describe their environment using knowledge from observation, discussion, stories non-fiction texts and maps</w:t>
            </w:r>
          </w:p>
          <w:p w14:paraId="70DD6AAE" w14:textId="4B3DFB96" w:rsidR="6B5585F3" w:rsidRPr="00B61CFF" w:rsidRDefault="6B5585F3" w:rsidP="47F7A56B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Explore the natural world around them, making observations and drawing pictures of animals and plants </w:t>
            </w:r>
          </w:p>
          <w:p w14:paraId="583F6B93" w14:textId="77777777" w:rsidR="00B61CFF" w:rsidRDefault="00B61CFF" w:rsidP="000618F7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35CEC7FD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Expressive Arts and Design </w:t>
            </w:r>
          </w:p>
          <w:p w14:paraId="0E2BE6FE" w14:textId="613C132C" w:rsidR="528E2F03" w:rsidRPr="00B61CFF" w:rsidRDefault="528E2F03" w:rsidP="47F7A56B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Safely use and explore a variety of materials, tools and techniques, experimenting with colour, design, texture, form and function </w:t>
            </w:r>
          </w:p>
          <w:p w14:paraId="35D3B1BD" w14:textId="24B102A1" w:rsidR="528E2F03" w:rsidRPr="00B61CFF" w:rsidRDefault="528E2F03" w:rsidP="47F7A56B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Share their creations, explaining the process they have used </w:t>
            </w:r>
          </w:p>
          <w:p w14:paraId="20EEDCD0" w14:textId="77777777" w:rsidR="00B61CFF" w:rsidRDefault="00B61CFF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64A103CD" w14:textId="0AB289C3" w:rsidR="00B723E8" w:rsidRPr="00B61CFF" w:rsidRDefault="00B723E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i/>
                <w:sz w:val="20"/>
                <w:szCs w:val="20"/>
              </w:rPr>
              <w:t xml:space="preserve">Literacy </w:t>
            </w:r>
          </w:p>
          <w:p w14:paraId="2A7E3FDD" w14:textId="1EE34BBA" w:rsidR="00914798" w:rsidRPr="00B61CFF" w:rsidRDefault="00B723E8" w:rsidP="000618F7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  <w:r w:rsidR="42E63584" w:rsidRPr="00B61CFF">
              <w:rPr>
                <w:rFonts w:ascii="Ebrima" w:hAnsi="Ebrima"/>
                <w:sz w:val="20"/>
                <w:szCs w:val="20"/>
              </w:rPr>
              <w:t xml:space="preserve">Use and understand recently introduced vocabulary during discussions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778"/>
        <w:gridCol w:w="6778"/>
        <w:gridCol w:w="6778"/>
      </w:tblGrid>
      <w:tr w:rsidR="024855D6" w14:paraId="0FB2E981" w14:textId="77777777" w:rsidTr="024855D6">
        <w:trPr>
          <w:trHeight w:val="300"/>
        </w:trPr>
        <w:tc>
          <w:tcPr>
            <w:tcW w:w="2130" w:type="dxa"/>
            <w:shd w:val="clear" w:color="auto" w:fill="6B948C"/>
            <w:tcMar>
              <w:left w:w="105" w:type="dxa"/>
              <w:right w:w="105" w:type="dxa"/>
            </w:tcMar>
          </w:tcPr>
          <w:p w14:paraId="66C139B7" w14:textId="370D0506" w:rsidR="6FEFD08B" w:rsidRDefault="6FEFD08B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Disciplinary Knowledge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157F1BE3" w14:textId="68954369" w:rsidR="441C6159" w:rsidRDefault="441C6159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KS1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0F4F31A8" w14:textId="0741554F" w:rsidR="6F1DE40F" w:rsidRDefault="6F1DE40F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Lower KS2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1ED0DE49" w14:textId="7F2A488D" w:rsidR="56C31D07" w:rsidRDefault="56C31D07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Upper KS2</w:t>
            </w:r>
          </w:p>
        </w:tc>
      </w:tr>
      <w:tr w:rsidR="024855D6" w14:paraId="37E73D31" w14:textId="77777777" w:rsidTr="024855D6">
        <w:trPr>
          <w:trHeight w:val="3240"/>
        </w:trPr>
        <w:tc>
          <w:tcPr>
            <w:tcW w:w="2130" w:type="dxa"/>
            <w:tcMar>
              <w:left w:w="105" w:type="dxa"/>
              <w:right w:w="105" w:type="dxa"/>
            </w:tcMar>
          </w:tcPr>
          <w:p w14:paraId="1741313C" w14:textId="7D7D65EC" w:rsidR="4800801F" w:rsidRDefault="4800801F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  <w:r w:rsidRPr="024855D6">
              <w:rPr>
                <w:rFonts w:ascii="Ebrima" w:eastAsia="Ebrima" w:hAnsi="Ebrima" w:cs="Ebrima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24855D6" w:rsidRPr="024855D6">
              <w:rPr>
                <w:rFonts w:ascii="Ebrima" w:eastAsia="Ebrima" w:hAnsi="Ebrima" w:cs="Ebrima"/>
                <w:b/>
                <w:bCs/>
                <w:color w:val="000000" w:themeColor="text1"/>
                <w:sz w:val="18"/>
                <w:szCs w:val="18"/>
              </w:rPr>
              <w:t>hould be covered in all art units of work</w:t>
            </w:r>
          </w:p>
          <w:p w14:paraId="664DC485" w14:textId="6F7E99A6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620BCC59" w14:textId="3522DE51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37FAE88C" w14:textId="3141318C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765AD134" w14:textId="6CDB2DAB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0F1BAC03" w14:textId="1E74A995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Record, explore, and experiment with ideas from first-hand observations.</w:t>
            </w:r>
          </w:p>
          <w:p w14:paraId="6207795A" w14:textId="03759784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Ask and answer questions about the starting points for their work.</w:t>
            </w:r>
          </w:p>
          <w:p w14:paraId="46280AFA" w14:textId="2682FDBE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the work of a few famous artists, craftspeople, and designers from different times and cultures, noting differences and similarities.</w:t>
            </w:r>
          </w:p>
          <w:p w14:paraId="4D090BE4" w14:textId="395EE86B" w:rsidR="45039147" w:rsidRDefault="45039147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 xml:space="preserve">Explore how art has changed over time. </w:t>
            </w:r>
          </w:p>
          <w:p w14:paraId="3ABAEDDE" w14:textId="6ECCE004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ideas by trying things out and changing their minds.</w:t>
            </w:r>
          </w:p>
          <w:p w14:paraId="5516C4E0" w14:textId="08D83362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simple observations about their own work and the work of others.</w:t>
            </w:r>
          </w:p>
          <w:p w14:paraId="56DBA09B" w14:textId="6C8898E2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identify basic elements such as colour, shape, and line.</w:t>
            </w:r>
          </w:p>
          <w:p w14:paraId="7ABB294D" w14:textId="042C443F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Review what they and others have done and say what they think and feel about it.</w:t>
            </w:r>
          </w:p>
          <w:p w14:paraId="3AC97064" w14:textId="6A7C5D9D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Learn to give and receive basic feedback, focusing on positive aspects.</w:t>
            </w:r>
          </w:p>
          <w:p w14:paraId="6B9AF99C" w14:textId="6B5DFC2C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Learn to critique others’ work respectfully and be tolerant of other people’s opinions.</w:t>
            </w:r>
          </w:p>
          <w:p w14:paraId="4912CD44" w14:textId="072ABB15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confidence and enjoyment in art activities</w:t>
            </w: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271A596D" w14:textId="6AFBD1B3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Select and record from first-hand observation, experience, and imagination, exploring ideas for different purposes.</w:t>
            </w:r>
          </w:p>
          <w:p w14:paraId="58DF2729" w14:textId="63581772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Question and make thoughtful observations about starting points and select ideas to use in their work.</w:t>
            </w:r>
          </w:p>
          <w:p w14:paraId="2821B6E3" w14:textId="53C8BA9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different art movements (e.g., Impressionism, Cubism) and identify key characteristics.</w:t>
            </w:r>
          </w:p>
          <w:p w14:paraId="24ED69E3" w14:textId="3A20A56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art history and the influence of culture on art.</w:t>
            </w:r>
          </w:p>
          <w:p w14:paraId="0F2B33E7" w14:textId="4C251A98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more complex ideas and experiment with different techniques.</w:t>
            </w:r>
          </w:p>
          <w:p w14:paraId="08169959" w14:textId="67A59403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detailed observations about the visual and tactile qualities of their own work and the work of others.</w:t>
            </w:r>
          </w:p>
          <w:p w14:paraId="2260BA5E" w14:textId="38CAB370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Compare ideas, methods, and approaches in their own and others’ work and say what they think and feel about them.</w:t>
            </w:r>
          </w:p>
          <w:p w14:paraId="360AA42D" w14:textId="00FE3386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Reflect on their own work and identify areas for improvement.</w:t>
            </w:r>
          </w:p>
          <w:p w14:paraId="52E09413" w14:textId="713DF139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understand and use art vocabulary to describe their observations.</w:t>
            </w:r>
          </w:p>
          <w:p w14:paraId="1E39D7FB" w14:textId="268F63A6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Adapt their work according to their views and describe how they might develop it further.</w:t>
            </w:r>
          </w:p>
          <w:p w14:paraId="59CFBE8B" w14:textId="4D252B27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annotate work in sketchbooks, noting ideas, thoughts, and feedback.</w:t>
            </w:r>
          </w:p>
          <w:p w14:paraId="2A1A2F4A" w14:textId="30CFBF0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lastRenderedPageBreak/>
              <w:t>Continue to critique others’ work respectfully and be tolerant of other people’s opinions.</w:t>
            </w:r>
          </w:p>
          <w:p w14:paraId="71DC23F1" w14:textId="004FBFB9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Gain confidence and enjoyment in art, expressing creativity and personal ideas.</w:t>
            </w: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751B0662" w14:textId="29231125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lastRenderedPageBreak/>
              <w:t>Select and record from first-hand observation, experience, and imagination with a clear purpose.</w:t>
            </w:r>
          </w:p>
          <w:p w14:paraId="219BF1AB" w14:textId="49851255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detailed and thoughtful observations about starting points and select ideas to use in their work.</w:t>
            </w:r>
          </w:p>
          <w:p w14:paraId="74346D46" w14:textId="57767619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Study art history in more detail, including major art periods (e.g., Renaissance, Baroque, Modernism).</w:t>
            </w:r>
          </w:p>
          <w:p w14:paraId="71958DF0" w14:textId="1F829358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Understand the historical and cultural context of various art movements and significant works.</w:t>
            </w:r>
          </w:p>
          <w:p w14:paraId="141C93AF" w14:textId="2B9D10CE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the roles and purposes of artists, craftspeople, and designers with an understanding of historical and cultural contexts.</w:t>
            </w:r>
          </w:p>
          <w:p w14:paraId="0354399C" w14:textId="0E7366A3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Compare and contrast ideas, methods, and approaches in their own and others’ work, providing detailed evaluations.</w:t>
            </w:r>
          </w:p>
          <w:p w14:paraId="01B8FD52" w14:textId="2A3EC054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Use specific examples from art history to support their comparisons.</w:t>
            </w:r>
          </w:p>
          <w:p w14:paraId="22709E93" w14:textId="2B1242BC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Adapt their work with a clear rationale and describe how they might develop it further, incorporating feedback and self-reflection.</w:t>
            </w:r>
          </w:p>
          <w:p w14:paraId="01F6DAAA" w14:textId="1ED9C4A4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observations about artistic techniques, materials, and concepts.</w:t>
            </w:r>
          </w:p>
          <w:p w14:paraId="1C130064" w14:textId="695CAF5C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lastRenderedPageBreak/>
              <w:t>Use advanced art vocabulary to articulate their observations clearly.</w:t>
            </w:r>
          </w:p>
          <w:p w14:paraId="4C295242" w14:textId="5EF54D44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Use sketchbooks extensively to annotate their work, including detailed notes, thoughts, and critiques.</w:t>
            </w:r>
          </w:p>
          <w:p w14:paraId="71A445F7" w14:textId="1B524FB9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Critique others’ work with respect, tolerance, and insightful feedback, considering multiple perspectives.</w:t>
            </w:r>
          </w:p>
          <w:p w14:paraId="097CCC75" w14:textId="508F31C8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Exhibit growing confidence in art abilities and enjoyment in the creative process.</w:t>
            </w:r>
          </w:p>
        </w:tc>
      </w:tr>
    </w:tbl>
    <w:p w14:paraId="079BBE68" w14:textId="6EE98DD9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7016A1AD" w14:textId="64BFC373" w:rsidR="00B723E8" w:rsidRPr="00927392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  <w:u w:val="single"/>
        </w:rPr>
      </w:pPr>
      <w:r w:rsidRPr="00927392">
        <w:rPr>
          <w:rFonts w:ascii="Ebrima" w:hAnsi="Ebrima"/>
          <w:b/>
          <w:bCs/>
          <w:sz w:val="28"/>
          <w:szCs w:val="28"/>
          <w:u w:val="single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9F29B6" w14:paraId="3EE30C8C" w14:textId="77777777" w:rsidTr="024855D6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927392" w:rsidRDefault="00CA499A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1</w:t>
            </w:r>
          </w:p>
        </w:tc>
      </w:tr>
      <w:tr w:rsidR="00CA499A" w:rsidRPr="009F29B6" w14:paraId="791246EF" w14:textId="77777777" w:rsidTr="024855D6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927392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62461150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14:paraId="47B6ECE8" w14:textId="00631AD3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14:paraId="4FAB48BC" w14:textId="7508C65F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CA499A" w:rsidRPr="009F29B6" w14:paraId="0B8FC260" w14:textId="77777777" w:rsidTr="024855D6">
        <w:trPr>
          <w:trHeight w:val="2477"/>
        </w:trPr>
        <w:tc>
          <w:tcPr>
            <w:tcW w:w="704" w:type="dxa"/>
            <w:vMerge/>
          </w:tcPr>
          <w:p w14:paraId="4D383B94" w14:textId="77777777" w:rsidR="00CA499A" w:rsidRPr="009F29B6" w:rsidRDefault="00CA499A" w:rsidP="000618F7">
            <w:pPr>
              <w:rPr>
                <w:rFonts w:ascii="Ebrima" w:hAnsi="Ebrima"/>
              </w:rPr>
            </w:pPr>
          </w:p>
        </w:tc>
        <w:tc>
          <w:tcPr>
            <w:tcW w:w="7164" w:type="dxa"/>
          </w:tcPr>
          <w:p w14:paraId="13D8677B" w14:textId="67A6C356" w:rsidR="00ED2782" w:rsidRPr="00A936DF" w:rsidRDefault="24E00B4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Painting</w:t>
            </w:r>
          </w:p>
          <w:p w14:paraId="1C2BCB8E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01861BD1" w14:textId="3B9415A5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Use of Primary Colours</w:t>
            </w:r>
            <w:r w:rsidRPr="00A936DF">
              <w:rPr>
                <w:rFonts w:ascii="Ebrima" w:hAnsi="Ebrima"/>
                <w:sz w:val="20"/>
                <w:szCs w:val="20"/>
              </w:rPr>
              <w:t>: Identify and use primary colours (red, blue, yellow) in paintings.</w:t>
            </w:r>
          </w:p>
          <w:p w14:paraId="01300388" w14:textId="435BE78F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Experimentation with Tools</w:t>
            </w:r>
            <w:r w:rsidRPr="00A936DF">
              <w:rPr>
                <w:rFonts w:ascii="Ebrima" w:hAnsi="Ebrima"/>
                <w:sz w:val="20"/>
                <w:szCs w:val="20"/>
              </w:rPr>
              <w:t>: Experiment with a variety of painting tools such as brushes, sponges, and fingers.</w:t>
            </w:r>
          </w:p>
          <w:p w14:paraId="53E0A7FD" w14:textId="28AC367F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Colour Mixing Basics</w:t>
            </w:r>
            <w:r w:rsidRPr="00A936DF">
              <w:rPr>
                <w:rFonts w:ascii="Ebrima" w:hAnsi="Ebrima"/>
                <w:sz w:val="20"/>
                <w:szCs w:val="20"/>
              </w:rPr>
              <w:t>: Mix primary colours to create secondary colours (green, orange, purple).</w:t>
            </w:r>
          </w:p>
          <w:p w14:paraId="7644A8C6" w14:textId="4451D222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Application of Paint</w:t>
            </w:r>
            <w:r w:rsidRPr="00A936DF">
              <w:rPr>
                <w:rFonts w:ascii="Ebrima" w:hAnsi="Ebrima"/>
                <w:sz w:val="20"/>
                <w:szCs w:val="20"/>
              </w:rPr>
              <w:t>: Apply paint using different techniques (dabbing, stroking, washing).</w:t>
            </w:r>
          </w:p>
          <w:p w14:paraId="3C3D8B94" w14:textId="52B636F7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Shape Painting</w:t>
            </w:r>
            <w:r w:rsidRPr="00A936DF">
              <w:rPr>
                <w:rFonts w:ascii="Ebrima" w:hAnsi="Ebrima"/>
                <w:sz w:val="20"/>
                <w:szCs w:val="20"/>
              </w:rPr>
              <w:t>: Paint simple shapes and forms (circles, squares, triangles).</w:t>
            </w:r>
          </w:p>
          <w:p w14:paraId="2A0E9207" w14:textId="05493A17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Texture Creation</w:t>
            </w:r>
            <w:r w:rsidRPr="00A936DF">
              <w:rPr>
                <w:rFonts w:ascii="Ebrima" w:hAnsi="Ebrima"/>
                <w:sz w:val="20"/>
                <w:szCs w:val="20"/>
              </w:rPr>
              <w:t>: Explore creating textures with paint using different tools and techniques.</w:t>
            </w:r>
          </w:p>
          <w:p w14:paraId="3605BD38" w14:textId="16EFC813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Line Usage</w:t>
            </w:r>
            <w:r w:rsidRPr="00A936DF">
              <w:rPr>
                <w:rFonts w:ascii="Ebrima" w:hAnsi="Ebrima"/>
                <w:sz w:val="20"/>
                <w:szCs w:val="20"/>
              </w:rPr>
              <w:t>: Use lines in painting to define shapes and add details.</w:t>
            </w:r>
          </w:p>
          <w:p w14:paraId="591AA174" w14:textId="3231914A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Painting from Observation</w:t>
            </w:r>
            <w:r w:rsidRPr="00A936DF">
              <w:rPr>
                <w:rFonts w:ascii="Ebrima" w:hAnsi="Ebrima"/>
                <w:sz w:val="20"/>
                <w:szCs w:val="20"/>
              </w:rPr>
              <w:t>: Create simple paintings based on observation (e.g., a fruit bowl).</w:t>
            </w:r>
          </w:p>
          <w:p w14:paraId="2B54F1F8" w14:textId="5CBFE1EA" w:rsidR="00ED2782" w:rsidRPr="00A936DF" w:rsidRDefault="79B46213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Imaginative Painting</w:t>
            </w:r>
            <w:r w:rsidRPr="024855D6">
              <w:rPr>
                <w:rFonts w:ascii="Ebrima" w:hAnsi="Ebrima"/>
                <w:sz w:val="20"/>
                <w:szCs w:val="20"/>
              </w:rPr>
              <w:t>: Create paintings from imagination or storytelling.</w:t>
            </w:r>
          </w:p>
          <w:p w14:paraId="16866982" w14:textId="5416464E" w:rsidR="00ED2782" w:rsidRPr="00A936DF" w:rsidRDefault="00ED2782" w:rsidP="47F7A56B">
            <w:pPr>
              <w:pStyle w:val="ListParagraph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57" w:type="dxa"/>
          </w:tcPr>
          <w:p w14:paraId="2F7AB5A5" w14:textId="3974DF0B" w:rsidR="001C16A9" w:rsidRDefault="4533E92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24E00B4B" w:rsidRPr="00A936DF">
              <w:rPr>
                <w:rFonts w:ascii="Ebrima" w:hAnsi="Ebrima"/>
                <w:b/>
                <w:bCs/>
                <w:sz w:val="20"/>
                <w:szCs w:val="20"/>
              </w:rPr>
              <w:t>rinting</w:t>
            </w:r>
          </w:p>
          <w:p w14:paraId="6D4EE26D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6B81188" w14:textId="71F3FAAB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Introduction to Printing</w:t>
            </w:r>
            <w:r w:rsidRPr="00A936DF">
              <w:rPr>
                <w:rFonts w:ascii="Ebrima" w:hAnsi="Ebrima"/>
                <w:sz w:val="20"/>
                <w:szCs w:val="20"/>
              </w:rPr>
              <w:t>: Understand the basic concept of printing and how it differs from drawing and painting.</w:t>
            </w:r>
          </w:p>
          <w:p w14:paraId="105C0D07" w14:textId="224D685C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Simple Printmaking Tools</w:t>
            </w:r>
            <w:r w:rsidRPr="00A936DF">
              <w:rPr>
                <w:rFonts w:ascii="Ebrima" w:hAnsi="Ebrima"/>
                <w:sz w:val="20"/>
                <w:szCs w:val="20"/>
              </w:rPr>
              <w:t>: Experiment with simple printmaking tools such as stamps, sponges, and found objects (e.g., leaves, fabric).</w:t>
            </w:r>
          </w:p>
          <w:p w14:paraId="555DD5A5" w14:textId="1FC45521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Basic Techniques</w:t>
            </w:r>
            <w:r w:rsidRPr="00A936DF">
              <w:rPr>
                <w:rFonts w:ascii="Ebrima" w:hAnsi="Ebrima"/>
                <w:sz w:val="20"/>
                <w:szCs w:val="20"/>
              </w:rPr>
              <w:t>: Learn basic printing techniques such as stamping, pressing, and rubbing.</w:t>
            </w:r>
          </w:p>
          <w:p w14:paraId="1355EEFF" w14:textId="3C829944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Repetition and Patterns</w:t>
            </w:r>
            <w:r w:rsidRPr="00A936DF">
              <w:rPr>
                <w:rFonts w:ascii="Ebrima" w:hAnsi="Ebrima"/>
                <w:sz w:val="20"/>
                <w:szCs w:val="20"/>
              </w:rPr>
              <w:t>: Create simple patterns and designs through repetitive printing.</w:t>
            </w:r>
          </w:p>
          <w:p w14:paraId="7FE7D697" w14:textId="592A17B3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Texture Exploration</w:t>
            </w:r>
            <w:r w:rsidRPr="00A936DF">
              <w:rPr>
                <w:rFonts w:ascii="Ebrima" w:hAnsi="Ebrima"/>
                <w:sz w:val="20"/>
                <w:szCs w:val="20"/>
              </w:rPr>
              <w:t>: Explore the use of texture in printing by using various textured objects and materials.</w:t>
            </w:r>
          </w:p>
          <w:p w14:paraId="499E2038" w14:textId="0FD701CA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Colour Application</w:t>
            </w:r>
            <w:r w:rsidRPr="00A936DF">
              <w:rPr>
                <w:rFonts w:ascii="Ebrima" w:hAnsi="Ebrima"/>
                <w:sz w:val="20"/>
                <w:szCs w:val="20"/>
              </w:rPr>
              <w:t>: Apply primary and secondary colours in printing activities, understanding how different colours can be layered and combined.</w:t>
            </w:r>
          </w:p>
          <w:p w14:paraId="06252466" w14:textId="1342246C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Control and Coordination</w:t>
            </w:r>
            <w:r w:rsidRPr="00A936DF">
              <w:rPr>
                <w:rFonts w:ascii="Ebrima" w:hAnsi="Ebrima"/>
                <w:sz w:val="20"/>
                <w:szCs w:val="20"/>
              </w:rPr>
              <w:t>: Develop control and coordination when using printing tools to achieve desired effects.</w:t>
            </w:r>
          </w:p>
          <w:p w14:paraId="673084AE" w14:textId="193D54B9" w:rsidR="001C16A9" w:rsidRPr="00A936DF" w:rsidRDefault="0C67965B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Simple Imagery</w:t>
            </w:r>
            <w:r w:rsidRPr="024855D6">
              <w:rPr>
                <w:rFonts w:ascii="Ebrima" w:hAnsi="Ebrima"/>
                <w:sz w:val="20"/>
                <w:szCs w:val="20"/>
              </w:rPr>
              <w:t>: Create simple printed images and designs that convey basic ideas or themes.</w:t>
            </w:r>
          </w:p>
          <w:p w14:paraId="2030C72E" w14:textId="0F7720EA" w:rsidR="001C16A9" w:rsidRPr="00A936DF" w:rsidRDefault="001C16A9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36" w:type="dxa"/>
          </w:tcPr>
          <w:p w14:paraId="3A9A7774" w14:textId="6DAD030C" w:rsidR="00CA499A" w:rsidRDefault="54FE6B0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24E00B4B" w:rsidRPr="00A936DF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A9FFB38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30ACF453" w14:textId="76E44B64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Use of Basic Shapes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Identify and draw basic shapes such as circles, squares, triangles, and rectangles to construct recognisable forms (e.g., people, animals, and buildings).</w:t>
            </w:r>
          </w:p>
          <w:p w14:paraId="70AE3DAE" w14:textId="5770EF69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Experimentation with Different Media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Experiment with a variety of drawing tools and media such as pencils, crayons, pastels, and chalk. Explore the effects created by each tool and media and express a preference based on their experiences.</w:t>
            </w:r>
          </w:p>
          <w:p w14:paraId="4B8CB568" w14:textId="44798825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Creation of Textures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Apply simple textures to drawings using techniques like rubbing, stippling, or making hatch marks. Demonstrate a basic understanding of how textures can represent things like fur, grass, or brick.</w:t>
            </w:r>
          </w:p>
          <w:p w14:paraId="5F3CC53D" w14:textId="49C36D22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Line Usage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Use different kinds of lines such as straight, wavy, zigzag, or looped in drawings. Understand the use of line to depict movement, thickness, and direction.</w:t>
            </w:r>
          </w:p>
          <w:p w14:paraId="4646E3B4" w14:textId="59DF263E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Control and Coordination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Demonstrate improved control and coordination in drawing, including drawing with a purpose, keeping within lines where appropriate, and showing some accuracy in detail and proportions.</w:t>
            </w:r>
          </w:p>
          <w:p w14:paraId="4E45D8DA" w14:textId="20EBD0D5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Theory Introduction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Introduce primary and secondary colours and begin to understand how colours can be mixed to create new hues. Practise colouring skills within drawings, showing awareness of colour placement and choices.</w:t>
            </w:r>
          </w:p>
          <w:p w14:paraId="54F2762F" w14:textId="437C1476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Observational Drawing Skills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Engage in simple observational drawing, focusing on the physical properties of objects they can see and touch. Represent basic objects realistically based on observations.</w:t>
            </w:r>
          </w:p>
          <w:p w14:paraId="0F996A4D" w14:textId="232A3290" w:rsidR="00CA499A" w:rsidRPr="00A936DF" w:rsidRDefault="6B5AA137" w:rsidP="024855D6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Representation of Simple Ideas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Convey simple concepts or ideas through drawings, such as emotions (happy, sad) or weather (sunny, rainy), utilising appropriate elements and details.</w:t>
            </w:r>
          </w:p>
        </w:tc>
      </w:tr>
    </w:tbl>
    <w:p w14:paraId="3B810580" w14:textId="77777777" w:rsidR="00CA0980" w:rsidRPr="009F29B6" w:rsidRDefault="00CA0980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6964"/>
        <w:gridCol w:w="7815"/>
        <w:gridCol w:w="6896"/>
      </w:tblGrid>
      <w:tr w:rsidR="001E10ED" w:rsidRPr="009F29B6" w14:paraId="7A24B038" w14:textId="77777777" w:rsidTr="024855D6">
        <w:trPr>
          <w:trHeight w:val="450"/>
        </w:trPr>
        <w:tc>
          <w:tcPr>
            <w:tcW w:w="22379" w:type="dxa"/>
            <w:gridSpan w:val="4"/>
            <w:shd w:val="clear" w:color="auto" w:fill="6B948C"/>
          </w:tcPr>
          <w:p w14:paraId="7C162F62" w14:textId="77777777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1E10ED" w:rsidRPr="009F29B6" w14:paraId="7B9A5661" w14:textId="77777777" w:rsidTr="024855D6">
        <w:trPr>
          <w:trHeight w:val="31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6C894AA7" w14:textId="77777777" w:rsidR="001E10ED" w:rsidRPr="00927392" w:rsidRDefault="001E10ED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lastRenderedPageBreak/>
              <w:t>Substantive Knowledge</w:t>
            </w:r>
          </w:p>
        </w:tc>
        <w:tc>
          <w:tcPr>
            <w:tcW w:w="6964" w:type="dxa"/>
            <w:shd w:val="clear" w:color="auto" w:fill="6B948C"/>
          </w:tcPr>
          <w:p w14:paraId="6A01E1AD" w14:textId="59B3A43A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653B912C" w14:textId="610D639F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393D3155" w14:textId="2F47657E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1E10ED" w:rsidRPr="009F29B6" w14:paraId="31CF0DC1" w14:textId="77777777" w:rsidTr="024855D6">
        <w:trPr>
          <w:trHeight w:val="3094"/>
        </w:trPr>
        <w:tc>
          <w:tcPr>
            <w:tcW w:w="704" w:type="dxa"/>
            <w:vMerge/>
          </w:tcPr>
          <w:p w14:paraId="6AF0B289" w14:textId="77777777" w:rsidR="001E10ED" w:rsidRPr="009F29B6" w:rsidRDefault="001E10ED" w:rsidP="000618F7">
            <w:pPr>
              <w:rPr>
                <w:rFonts w:ascii="Ebrima" w:hAnsi="Ebrima"/>
              </w:rPr>
            </w:pPr>
          </w:p>
        </w:tc>
        <w:tc>
          <w:tcPr>
            <w:tcW w:w="6964" w:type="dxa"/>
          </w:tcPr>
          <w:p w14:paraId="25D5538C" w14:textId="6ED83A97" w:rsidR="00913918" w:rsidRPr="004D6CAB" w:rsidRDefault="720D6955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6B9B6777" w:rsidRPr="004D6CAB">
              <w:rPr>
                <w:rFonts w:ascii="Ebrima" w:hAnsi="Ebrima"/>
                <w:b/>
                <w:bCs/>
                <w:sz w:val="20"/>
                <w:szCs w:val="20"/>
              </w:rPr>
              <w:t>ainting</w:t>
            </w:r>
          </w:p>
          <w:p w14:paraId="40A365B3" w14:textId="77777777" w:rsidR="004D6CAB" w:rsidRPr="004D6CAB" w:rsidRDefault="004D6CA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C7A9318" w14:textId="761C9A3F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Refinement of Colour Mixing</w:t>
            </w:r>
            <w:r w:rsidRPr="004D6CAB">
              <w:rPr>
                <w:rFonts w:ascii="Ebrima" w:hAnsi="Ebrima"/>
                <w:sz w:val="20"/>
                <w:szCs w:val="20"/>
              </w:rPr>
              <w:t>: Improve colour mixing skills to create a wider range of hues and tones.</w:t>
            </w:r>
          </w:p>
          <w:p w14:paraId="0DD94E3D" w14:textId="4434B489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Advanced Tool Usage</w:t>
            </w:r>
            <w:r w:rsidRPr="004D6CAB">
              <w:rPr>
                <w:rFonts w:ascii="Ebrima" w:hAnsi="Ebrima"/>
                <w:sz w:val="20"/>
                <w:szCs w:val="20"/>
              </w:rPr>
              <w:t>: Use a variety of painting tools more effectively to achieve desired effects.</w:t>
            </w:r>
          </w:p>
          <w:p w14:paraId="71DD945D" w14:textId="42C34530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Brush Control</w:t>
            </w:r>
            <w:r w:rsidRPr="004D6CAB">
              <w:rPr>
                <w:rFonts w:ascii="Ebrima" w:hAnsi="Ebrima"/>
                <w:sz w:val="20"/>
                <w:szCs w:val="20"/>
              </w:rPr>
              <w:t>: Develop control over brush strokes to create different textures and details.</w:t>
            </w:r>
          </w:p>
          <w:p w14:paraId="0972A88B" w14:textId="363DEC4A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Painting Simple Scenes</w:t>
            </w:r>
            <w:r w:rsidRPr="004D6CAB">
              <w:rPr>
                <w:rFonts w:ascii="Ebrima" w:hAnsi="Ebrima"/>
                <w:sz w:val="20"/>
                <w:szCs w:val="20"/>
              </w:rPr>
              <w:t>: Create paintings that depict simple scenes (e.g., a landscape with a sky and ground).</w:t>
            </w:r>
          </w:p>
          <w:p w14:paraId="33CD9606" w14:textId="33209E77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Texture and Pattern</w:t>
            </w:r>
            <w:r w:rsidRPr="004D6CAB">
              <w:rPr>
                <w:rFonts w:ascii="Ebrima" w:hAnsi="Ebrima"/>
                <w:sz w:val="20"/>
                <w:szCs w:val="20"/>
              </w:rPr>
              <w:t>: Explore creating more complex textures and patterns with paint.</w:t>
            </w:r>
          </w:p>
          <w:p w14:paraId="0FD32616" w14:textId="03393789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Detail Work</w:t>
            </w:r>
            <w:r w:rsidRPr="004D6CAB">
              <w:rPr>
                <w:rFonts w:ascii="Ebrima" w:hAnsi="Ebrima"/>
                <w:sz w:val="20"/>
                <w:szCs w:val="20"/>
              </w:rPr>
              <w:t>: Focus on adding details to paintings to make them more realistic or expressive.</w:t>
            </w:r>
          </w:p>
          <w:p w14:paraId="3FE11A8A" w14:textId="6F71918A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Painting People and Animals</w:t>
            </w:r>
            <w:r w:rsidRPr="004D6CAB">
              <w:rPr>
                <w:rFonts w:ascii="Ebrima" w:hAnsi="Ebrima"/>
                <w:sz w:val="20"/>
                <w:szCs w:val="20"/>
              </w:rPr>
              <w:t>: Begin painting simple representations of people and animals.</w:t>
            </w:r>
          </w:p>
          <w:p w14:paraId="7AF382B4" w14:textId="5201E684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Storytelling through Painting</w:t>
            </w:r>
            <w:r w:rsidRPr="004D6CAB">
              <w:rPr>
                <w:rFonts w:ascii="Ebrima" w:hAnsi="Ebrima"/>
                <w:sz w:val="20"/>
                <w:szCs w:val="20"/>
              </w:rPr>
              <w:t>: Use paintings to tell simple stories or convey ideas.</w:t>
            </w:r>
          </w:p>
          <w:p w14:paraId="0C62F9ED" w14:textId="27BF1B55" w:rsidR="00913918" w:rsidRPr="00100E43" w:rsidRDefault="00913918" w:rsidP="00100E43">
            <w:pPr>
              <w:ind w:left="36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4BF9FD72" w14:textId="767CD4B2" w:rsidR="00654ED2" w:rsidRPr="004D6CAB" w:rsidRDefault="6B9B6777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 xml:space="preserve">Printing </w:t>
            </w:r>
          </w:p>
          <w:p w14:paraId="17C18D6B" w14:textId="77777777" w:rsidR="004D6CAB" w:rsidRPr="004D6CAB" w:rsidRDefault="004D6CA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70D70BC7" w14:textId="7449C360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Refined Printing Techniques</w:t>
            </w:r>
            <w:r w:rsidRPr="004D6CAB">
              <w:rPr>
                <w:rFonts w:ascii="Ebrima" w:hAnsi="Ebrima"/>
                <w:sz w:val="20"/>
                <w:szCs w:val="20"/>
              </w:rPr>
              <w:t>: Build on basic techniques to include more refined and controlled printing methods.</w:t>
            </w:r>
          </w:p>
          <w:p w14:paraId="3DF08725" w14:textId="447C82B3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Variety of Tools</w:t>
            </w:r>
            <w:r w:rsidRPr="004D6CAB">
              <w:rPr>
                <w:rFonts w:ascii="Ebrima" w:hAnsi="Ebrima"/>
                <w:sz w:val="20"/>
                <w:szCs w:val="20"/>
              </w:rPr>
              <w:t>: Experiment with a wider variety of printing tools, including rollers, brushes, and handmade stamps.</w:t>
            </w:r>
          </w:p>
          <w:p w14:paraId="1B39DD19" w14:textId="1AB6883D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Layering Colours</w:t>
            </w:r>
            <w:r w:rsidRPr="004D6CAB">
              <w:rPr>
                <w:rFonts w:ascii="Ebrima" w:hAnsi="Ebrima"/>
                <w:sz w:val="20"/>
                <w:szCs w:val="20"/>
              </w:rPr>
              <w:t>: Learn to layer colours in prints to create more complex and visually interesting designs.</w:t>
            </w:r>
          </w:p>
          <w:p w14:paraId="664C5215" w14:textId="22D0A88B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Detailed Patterns and Designs</w:t>
            </w:r>
            <w:r w:rsidRPr="004D6CAB">
              <w:rPr>
                <w:rFonts w:ascii="Ebrima" w:hAnsi="Ebrima"/>
                <w:sz w:val="20"/>
                <w:szCs w:val="20"/>
              </w:rPr>
              <w:t>: Create more detailed and intricate patterns using printing techniques.</w:t>
            </w:r>
          </w:p>
          <w:p w14:paraId="0C57DBD5" w14:textId="7D112F5A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Texture and Detail</w:t>
            </w:r>
            <w:r w:rsidRPr="004D6CAB">
              <w:rPr>
                <w:rFonts w:ascii="Ebrima" w:hAnsi="Ebrima"/>
                <w:sz w:val="20"/>
                <w:szCs w:val="20"/>
              </w:rPr>
              <w:t>: Focus on adding texture and detail to printed designs using various tools and materials.</w:t>
            </w:r>
          </w:p>
          <w:p w14:paraId="0A14BC57" w14:textId="7E34D44E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Two-Colour Printing</w:t>
            </w:r>
            <w:r w:rsidRPr="004D6CAB">
              <w:rPr>
                <w:rFonts w:ascii="Ebrima" w:hAnsi="Ebrima"/>
                <w:sz w:val="20"/>
                <w:szCs w:val="20"/>
              </w:rPr>
              <w:t>: Experiment with two-colour printing, understanding the impact of colour choices and combinations.</w:t>
            </w:r>
          </w:p>
          <w:p w14:paraId="3D230993" w14:textId="7D327578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Printmaking Projects</w:t>
            </w:r>
            <w:r w:rsidRPr="004D6CAB">
              <w:rPr>
                <w:rFonts w:ascii="Ebrima" w:hAnsi="Ebrima"/>
                <w:sz w:val="20"/>
                <w:szCs w:val="20"/>
              </w:rPr>
              <w:t>: Undertake simple printmaking projects that involve planning, designing, and executing prints.</w:t>
            </w:r>
          </w:p>
          <w:p w14:paraId="33DA5A2E" w14:textId="74E1ED64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Printing from Nature</w:t>
            </w:r>
            <w:r w:rsidRPr="004D6CAB">
              <w:rPr>
                <w:rFonts w:ascii="Ebrima" w:hAnsi="Ebrima"/>
                <w:sz w:val="20"/>
                <w:szCs w:val="20"/>
              </w:rPr>
              <w:t>: Use natural objects (e.g., leaves, flowers) to create prints, understanding how different objects produce different textures and patterns.</w:t>
            </w:r>
          </w:p>
          <w:p w14:paraId="679266A3" w14:textId="7C5A7C5E" w:rsidR="00654ED2" w:rsidRPr="004D6CAB" w:rsidRDefault="00654ED2" w:rsidP="00100E43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20564AF1" w14:textId="7AA58DDF" w:rsidR="00015739" w:rsidRPr="004D6CAB" w:rsidRDefault="2B97AE18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D6CA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D</w:t>
            </w:r>
            <w:r w:rsidR="6B9B6777" w:rsidRPr="004D6CA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rawing</w:t>
            </w:r>
          </w:p>
          <w:p w14:paraId="7B855AD5" w14:textId="77777777" w:rsidR="004D6CAB" w:rsidRPr="004D6CAB" w:rsidRDefault="004D6CAB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05E3A9C8" w14:textId="43157FCC" w:rsidR="00015739" w:rsidRPr="004D6CAB" w:rsidRDefault="2B97AE18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Refinement of Basic Shapes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Use basic shapes more confidently to create more complex and detailed forms (e.g., detailed animals, human figures, buildings).</w:t>
            </w:r>
          </w:p>
          <w:p w14:paraId="0061B7BD" w14:textId="4B6C7319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Exploration of Media Effects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Experiment further with different drawing tools and media, focusing on the specific effects they can create and how they can enhance drawings.</w:t>
            </w:r>
          </w:p>
          <w:p w14:paraId="5C1C9301" w14:textId="438F6853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Texture Techniques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Develop more advanced texture techniques, such as layering different marks and combining textures to represent complex surfaces (e.g., fur, fabric, wood).</w:t>
            </w:r>
          </w:p>
          <w:p w14:paraId="75D307A8" w14:textId="75FF89E2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Line Quality and Expression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Experiment with line quality and how different lines can express movement, emotion, and other qualities in drawings.</w:t>
            </w:r>
          </w:p>
          <w:p w14:paraId="4B38633E" w14:textId="0119592D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Proportional Drawing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Begin to understand and apply basic proportional relationships in drawings, especially in human and animal figures.</w:t>
            </w:r>
          </w:p>
          <w:p w14:paraId="0EFD5982" w14:textId="6E7F6274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Mixing and Application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Gain more experience with colour mixing and apply these skills in drawings, understanding how to create and use different hues effectively.</w:t>
            </w:r>
          </w:p>
          <w:p w14:paraId="0406A5B3" w14:textId="6708D2ED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Detailed Observational Drawing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Improve observational drawing skills by focusing on capturing more details and accuracy in representations of objects and scenes.</w:t>
            </w:r>
          </w:p>
          <w:p w14:paraId="363B3AE7" w14:textId="4FBECDC1" w:rsidR="00015739" w:rsidRPr="004D6CAB" w:rsidRDefault="0820C2BE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Narrative Drawing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Use drawings to tell simple stories or convey more complex ideas, integrating learned skills in shape, texture, line, and colour.</w:t>
            </w:r>
          </w:p>
          <w:p w14:paraId="5F3C928D" w14:textId="70753CB2" w:rsidR="00015739" w:rsidRPr="004D6CAB" w:rsidRDefault="00015739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74005FA6" w14:textId="239E89E3" w:rsidR="007666E7" w:rsidRPr="009F29B6" w:rsidRDefault="007666E7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4903EB8E" w14:textId="0EE4A0FA" w:rsidR="00B3360D" w:rsidRPr="00927392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  <w:u w:val="single"/>
        </w:rPr>
      </w:pPr>
      <w:r w:rsidRPr="00927392">
        <w:rPr>
          <w:rFonts w:ascii="Ebrima" w:hAnsi="Ebrima"/>
          <w:b/>
          <w:iCs/>
          <w:sz w:val="28"/>
          <w:szCs w:val="28"/>
          <w:u w:val="single"/>
        </w:rPr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2277BF" w:rsidRPr="009F29B6" w14:paraId="50CEFA37" w14:textId="77777777" w:rsidTr="024855D6">
        <w:trPr>
          <w:trHeight w:val="516"/>
        </w:trPr>
        <w:tc>
          <w:tcPr>
            <w:tcW w:w="22379" w:type="dxa"/>
            <w:gridSpan w:val="4"/>
            <w:shd w:val="clear" w:color="auto" w:fill="6B948C"/>
          </w:tcPr>
          <w:p w14:paraId="666BCE1C" w14:textId="77777777" w:rsidR="002277BF" w:rsidRPr="00F577AB" w:rsidRDefault="002277BF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2277BF" w:rsidRPr="009F29B6" w14:paraId="4B0E8805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77777777" w:rsidR="002277BF" w:rsidRPr="00927392" w:rsidRDefault="002277BF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8EC9F20" w14:textId="6A24AD23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08A1786D" w14:textId="42CA68D6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3595B35B" w14:textId="30BFA284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2277BF" w:rsidRPr="009F29B6" w14:paraId="3057FC69" w14:textId="77777777" w:rsidTr="024855D6">
        <w:trPr>
          <w:trHeight w:val="3017"/>
        </w:trPr>
        <w:tc>
          <w:tcPr>
            <w:tcW w:w="705" w:type="dxa"/>
            <w:vMerge/>
          </w:tcPr>
          <w:p w14:paraId="0784F91E" w14:textId="77777777" w:rsidR="002277BF" w:rsidRPr="009F29B6" w:rsidRDefault="002277BF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68B4E993" w14:textId="78FCEB0D" w:rsidR="009A48E9" w:rsidRPr="001F1351" w:rsidRDefault="5E09B1D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</w:rPr>
              <w:t>ainting</w:t>
            </w:r>
          </w:p>
          <w:p w14:paraId="614F0081" w14:textId="77777777" w:rsidR="001F1351" w:rsidRPr="001F1351" w:rsidRDefault="001F135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527A352A" w14:textId="15DF3E00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Understanding Colour Theory</w:t>
            </w:r>
            <w:r w:rsidRPr="001F1351">
              <w:rPr>
                <w:rFonts w:ascii="Ebrima" w:hAnsi="Ebrima"/>
                <w:sz w:val="20"/>
                <w:szCs w:val="20"/>
              </w:rPr>
              <w:t>: Understand the basics of colour theory, including primary, secondary, and complementary colours.</w:t>
            </w:r>
          </w:p>
          <w:p w14:paraId="7131B2C0" w14:textId="770F48B1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Exploring Media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different painting media such as watercolours, acrylics, and tempera.</w:t>
            </w:r>
          </w:p>
          <w:p w14:paraId="216CE04F" w14:textId="7C489622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Techniques and Methods</w:t>
            </w:r>
            <w:r w:rsidRPr="001F1351">
              <w:rPr>
                <w:rFonts w:ascii="Ebrima" w:hAnsi="Ebrima"/>
                <w:sz w:val="20"/>
                <w:szCs w:val="20"/>
              </w:rPr>
              <w:t>: Learn and apply basic painting techniques such as washes, layering, and blending.</w:t>
            </w:r>
          </w:p>
          <w:p w14:paraId="40BDE225" w14:textId="149A0223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Painting from Observation</w:t>
            </w:r>
            <w:r w:rsidRPr="001F1351">
              <w:rPr>
                <w:rFonts w:ascii="Ebrima" w:hAnsi="Ebrima"/>
                <w:sz w:val="20"/>
                <w:szCs w:val="20"/>
              </w:rPr>
              <w:t>: Create paintings from observation, focusing on capturing basic shapes and colours.</w:t>
            </w:r>
          </w:p>
          <w:p w14:paraId="1E0ABBB0" w14:textId="1F679E98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Proportion and Scale</w:t>
            </w:r>
            <w:r w:rsidRPr="001F1351">
              <w:rPr>
                <w:rFonts w:ascii="Ebrima" w:hAnsi="Ebrima"/>
                <w:sz w:val="20"/>
                <w:szCs w:val="20"/>
              </w:rPr>
              <w:t>: Understand and apply basic concepts of proportion and scale in painting.</w:t>
            </w:r>
          </w:p>
          <w:p w14:paraId="66DF09E7" w14:textId="6F05203A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Detailed Work</w:t>
            </w:r>
            <w:r w:rsidRPr="001F1351">
              <w:rPr>
                <w:rFonts w:ascii="Ebrima" w:hAnsi="Ebrima"/>
                <w:sz w:val="20"/>
                <w:szCs w:val="20"/>
              </w:rPr>
              <w:t>: Add finer details to paintings to enhance realism or expression.</w:t>
            </w:r>
          </w:p>
          <w:p w14:paraId="07055529" w14:textId="2DE27E2D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Imaginative and Narrative Painting</w:t>
            </w:r>
            <w:r w:rsidRPr="001F1351">
              <w:rPr>
                <w:rFonts w:ascii="Ebrima" w:hAnsi="Ebrima"/>
                <w:sz w:val="20"/>
                <w:szCs w:val="20"/>
              </w:rPr>
              <w:t>: Create imaginative paintings and paintings that tell a story.</w:t>
            </w:r>
          </w:p>
          <w:p w14:paraId="52E1606B" w14:textId="34E123D9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Composition Basics</w:t>
            </w:r>
            <w:r w:rsidRPr="001F1351">
              <w:rPr>
                <w:rFonts w:ascii="Ebrima" w:hAnsi="Ebrima"/>
                <w:sz w:val="20"/>
                <w:szCs w:val="20"/>
              </w:rPr>
              <w:t>: Learn to arrange elements in a painting to create a balanced composition.</w:t>
            </w:r>
          </w:p>
          <w:p w14:paraId="06F6F9F5" w14:textId="4419FE30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Texture and Pattern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creating textures and patterns using different painting techniques.</w:t>
            </w:r>
          </w:p>
          <w:p w14:paraId="526126F4" w14:textId="1E8D5E0D" w:rsidR="009A48E9" w:rsidRPr="001F1351" w:rsidRDefault="009A48E9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2120A352" w14:textId="76AC880A" w:rsidR="007567C0" w:rsidRPr="001F1351" w:rsidRDefault="5525C17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94E630E" w14:textId="77777777" w:rsidR="001F1351" w:rsidRPr="001F1351" w:rsidRDefault="001F135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660836E1" w14:textId="21BE3F51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Understanding Lines</w:t>
            </w:r>
            <w:r w:rsidRPr="001F1351">
              <w:rPr>
                <w:rFonts w:ascii="Ebrima" w:hAnsi="Ebrima"/>
                <w:sz w:val="20"/>
                <w:szCs w:val="20"/>
              </w:rPr>
              <w:t>: Practice drawing different types of lines (straight, curved, wavy, zigzag).</w:t>
            </w:r>
          </w:p>
          <w:p w14:paraId="20D9E771" w14:textId="7D144543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Basic Shapes</w:t>
            </w:r>
            <w:r w:rsidRPr="001F1351">
              <w:rPr>
                <w:rFonts w:ascii="Ebrima" w:hAnsi="Ebrima"/>
                <w:sz w:val="20"/>
                <w:szCs w:val="20"/>
              </w:rPr>
              <w:t>: Draw and combine simple geometric shapes (circles, squares, triangles).</w:t>
            </w:r>
          </w:p>
          <w:p w14:paraId="4064269E" w14:textId="4DB99222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Texture Exploration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creating textures using pencils and crayons (hatching, cross-hatching, stippling).</w:t>
            </w:r>
          </w:p>
          <w:p w14:paraId="02C42866" w14:textId="72C090FD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Still Life Drawing</w:t>
            </w:r>
            <w:r w:rsidRPr="001F1351">
              <w:rPr>
                <w:rFonts w:ascii="Ebrima" w:hAnsi="Ebrima"/>
                <w:sz w:val="20"/>
                <w:szCs w:val="20"/>
              </w:rPr>
              <w:t>: Draw basic objects from observation (fruit, simple toys).</w:t>
            </w:r>
          </w:p>
          <w:p w14:paraId="767C46AD" w14:textId="09CDE85D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Proportion and Scale</w:t>
            </w:r>
            <w:r w:rsidRPr="001F1351">
              <w:rPr>
                <w:rFonts w:ascii="Ebrima" w:hAnsi="Ebrima"/>
                <w:sz w:val="20"/>
                <w:szCs w:val="20"/>
              </w:rPr>
              <w:t>: Introduction to the concepts of proportion and scale in drawing.</w:t>
            </w:r>
          </w:p>
          <w:p w14:paraId="3613F97B" w14:textId="6928F777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Detail Work</w:t>
            </w:r>
            <w:r w:rsidRPr="001F1351">
              <w:rPr>
                <w:rFonts w:ascii="Ebrima" w:hAnsi="Ebrima"/>
                <w:sz w:val="20"/>
                <w:szCs w:val="20"/>
              </w:rPr>
              <w:t>: Focus on adding details to drawings (patterns, small features).</w:t>
            </w:r>
          </w:p>
          <w:p w14:paraId="133238D4" w14:textId="28F22C48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Imaginative Drawing</w:t>
            </w:r>
            <w:r w:rsidRPr="001F1351">
              <w:rPr>
                <w:rFonts w:ascii="Ebrima" w:hAnsi="Ebrima"/>
                <w:sz w:val="20"/>
                <w:szCs w:val="20"/>
              </w:rPr>
              <w:t>: Create drawings based on imagination or stories.</w:t>
            </w:r>
          </w:p>
          <w:p w14:paraId="41E04122" w14:textId="65D59FEC" w:rsidR="007567C0" w:rsidRPr="001F1351" w:rsidRDefault="336B1DE7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Colour</w:t>
            </w:r>
            <w:r w:rsidR="5525C171" w:rsidRPr="001F1351">
              <w:rPr>
                <w:rFonts w:ascii="Ebrima" w:hAnsi="Ebrima"/>
                <w:b/>
                <w:bCs/>
                <w:sz w:val="20"/>
                <w:szCs w:val="20"/>
              </w:rPr>
              <w:t xml:space="preserve"> Introduction</w:t>
            </w:r>
            <w:r w:rsidR="5525C171" w:rsidRPr="001F1351">
              <w:rPr>
                <w:rFonts w:ascii="Ebrima" w:hAnsi="Ebrima"/>
                <w:sz w:val="20"/>
                <w:szCs w:val="20"/>
              </w:rPr>
              <w:t xml:space="preserve">: Begin to use </w:t>
            </w:r>
            <w:r w:rsidR="6FA731B0" w:rsidRPr="001F1351">
              <w:rPr>
                <w:rFonts w:ascii="Ebrima" w:hAnsi="Ebrima"/>
                <w:sz w:val="20"/>
                <w:szCs w:val="20"/>
              </w:rPr>
              <w:t>coloured</w:t>
            </w:r>
            <w:r w:rsidR="5525C171" w:rsidRPr="001F1351">
              <w:rPr>
                <w:rFonts w:ascii="Ebrima" w:hAnsi="Ebrima"/>
                <w:sz w:val="20"/>
                <w:szCs w:val="20"/>
              </w:rPr>
              <w:t xml:space="preserve"> pencils and crayons to enhance drawings.</w:t>
            </w:r>
          </w:p>
          <w:p w14:paraId="1FB4EA52" w14:textId="286DB067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Simple Composition</w:t>
            </w:r>
            <w:r w:rsidRPr="024855D6">
              <w:rPr>
                <w:rFonts w:ascii="Ebrima" w:hAnsi="Ebrima"/>
                <w:sz w:val="20"/>
                <w:szCs w:val="20"/>
              </w:rPr>
              <w:t>: Arrange multiple objects in a drawing to create a simple scene.</w:t>
            </w:r>
          </w:p>
          <w:p w14:paraId="7D0DFBAE" w14:textId="5E2E5857" w:rsidR="024855D6" w:rsidRDefault="024855D6" w:rsidP="024855D6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600E52D1" w14:textId="0C1EE5ED" w:rsidR="007567C0" w:rsidRPr="001F1351" w:rsidRDefault="007567C0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00DD3880" w14:textId="28F89368" w:rsidR="006B77F3" w:rsidRPr="001F1351" w:rsidRDefault="784BB7A9" w:rsidP="001F1351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  <w:t>C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  <w:t>ollage</w:t>
            </w:r>
          </w:p>
          <w:p w14:paraId="284E743C" w14:textId="77777777" w:rsidR="001F1351" w:rsidRPr="001F1351" w:rsidRDefault="001F1351" w:rsidP="001F1351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6B248C2D" w14:textId="3B920BA8" w:rsidR="006B77F3" w:rsidRPr="001F1351" w:rsidRDefault="784BB7A9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Introduction to Collage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Understand the basic concept of collage and its artistic applications.</w:t>
            </w:r>
          </w:p>
          <w:p w14:paraId="33A68188" w14:textId="2B0C43B2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Materials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Experiment with a variety of materials such as paper, fabric, magazine clippings, and natural objects.</w:t>
            </w:r>
          </w:p>
          <w:p w14:paraId="416EF347" w14:textId="05853491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Cutting and Tearing Techniques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Learn and apply basic techniques for cutting and tearing materials to create desired shapes and textures.</w:t>
            </w:r>
          </w:p>
          <w:p w14:paraId="0FCF52B2" w14:textId="38F4B1C9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Layering and Composition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Understand and apply basic layering techniques to create depth and interest in collages.</w:t>
            </w:r>
          </w:p>
          <w:p w14:paraId="52F9828C" w14:textId="20B683E9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and Texture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Explore the use of colour and texture in collage, understanding how different materials and colours can be combined.</w:t>
            </w:r>
          </w:p>
          <w:p w14:paraId="4FDB5AF8" w14:textId="542C559C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Simple Themes and Ideas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Create collages that represent simple themes or ideas, such as nature scenes or everyday objects.</w:t>
            </w:r>
          </w:p>
          <w:p w14:paraId="39333E02" w14:textId="3A19582B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Control and Coordination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Develop control and coordination in handling materials and tools.</w:t>
            </w:r>
          </w:p>
          <w:p w14:paraId="66B45CC6" w14:textId="3EB4F642" w:rsidR="006B77F3" w:rsidRPr="001F1351" w:rsidRDefault="006B77F3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270A471" w14:textId="61DFAEE9" w:rsidR="008F47E3" w:rsidRPr="009F29B6" w:rsidRDefault="008F47E3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346B44" w:rsidRPr="009F29B6" w14:paraId="099DEC70" w14:textId="77777777" w:rsidTr="024855D6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001A3CDF" w14:textId="77777777" w:rsidR="00346B44" w:rsidRPr="00F577AB" w:rsidRDefault="00346B44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="00346B44" w:rsidRPr="009F29B6" w14:paraId="5DED9B2F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77777777" w:rsidR="00346B44" w:rsidRPr="00F577AB" w:rsidRDefault="00346B4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1059C18E" w14:textId="0AC4F463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5E63287F" w14:textId="27232812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1D158720" w14:textId="07A3849D" w:rsidR="0055102E" w:rsidRPr="009F29B6" w:rsidRDefault="0055102E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346B44" w:rsidRPr="009F29B6" w14:paraId="0FE701B6" w14:textId="77777777" w:rsidTr="024855D6">
        <w:trPr>
          <w:trHeight w:val="2773"/>
        </w:trPr>
        <w:tc>
          <w:tcPr>
            <w:tcW w:w="705" w:type="dxa"/>
            <w:vMerge/>
          </w:tcPr>
          <w:p w14:paraId="7F673BA1" w14:textId="77777777" w:rsidR="00346B44" w:rsidRPr="009F29B6" w:rsidRDefault="00346B44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6C39AFDE" w14:textId="6BB9D1B8" w:rsidR="00346B44" w:rsidRPr="00C11E96" w:rsidRDefault="7F59D72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0987E9BC" w:rsidRPr="00C11E96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07221A76" w14:textId="77777777" w:rsidR="00C11E96" w:rsidRPr="00C11E96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4AA70BC7" w14:textId="38F611F2" w:rsidR="00346B44" w:rsidRPr="00C11E96" w:rsidRDefault="4882B8B6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</w:t>
            </w:r>
            <w:r w:rsidR="79AE235D"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ine Quality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>: Focus on varying line thickness and quality.</w:t>
            </w:r>
          </w:p>
          <w:p w14:paraId="4D6944A6" w14:textId="5ACA0768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Shape and Form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understanding of 3D shapes (cubes, spheres, cylinders) and how to represent them in 2D.</w:t>
            </w:r>
          </w:p>
          <w:p w14:paraId="24179E34" w14:textId="35FFFE2C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Pattern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Experiment with more complex textures and patterns.</w:t>
            </w:r>
          </w:p>
          <w:p w14:paraId="0F7CD3AC" w14:textId="45BA394D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Proportions in Figures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Study basic human and animal proportions.</w:t>
            </w:r>
          </w:p>
          <w:p w14:paraId="352A733E" w14:textId="4BCD87A3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Gesture Drawing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Practice quick, expressive drawings to capture movement.</w:t>
            </w:r>
          </w:p>
          <w:p w14:paraId="36D02B9F" w14:textId="1F01D078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 and Expression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Work on facial expressions and fine details in figure drawing.</w:t>
            </w:r>
          </w:p>
          <w:p w14:paraId="2C96D858" w14:textId="5DE05DB2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Foreground and Background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Learn to create depth by distinguishing between foreground and background.</w:t>
            </w:r>
          </w:p>
          <w:p w14:paraId="52CDC8E9" w14:textId="31E716EF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Perspective Basics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Introduction to one-point perspective.</w:t>
            </w:r>
          </w:p>
          <w:p w14:paraId="14461FF7" w14:textId="5AF692F3" w:rsidR="00346B44" w:rsidRPr="00C11E96" w:rsidRDefault="43B10E23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</w:t>
            </w:r>
            <w:r w:rsidR="79AE235D"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 xml:space="preserve"> Use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 xml:space="preserve">: Expand use of </w:t>
            </w:r>
            <w:r w:rsidR="7D2C2F49" w:rsidRPr="00C11E96">
              <w:rPr>
                <w:rFonts w:ascii="Ebrima" w:eastAsia="Ebrima" w:hAnsi="Ebrima" w:cs="Ebrima"/>
                <w:sz w:val="20"/>
                <w:szCs w:val="20"/>
              </w:rPr>
              <w:t>colour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 xml:space="preserve"> to include blending and shading techniques.</w:t>
            </w:r>
          </w:p>
          <w:p w14:paraId="11217BAA" w14:textId="4FED2AC7" w:rsidR="00346B44" w:rsidRPr="00C11E96" w:rsidRDefault="00346B44" w:rsidP="47F7A56B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0701661A" w14:textId="5681CC6E" w:rsidR="00346B44" w:rsidRPr="00C11E96" w:rsidRDefault="0987E9BC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 xml:space="preserve">3d </w:t>
            </w:r>
            <w:r w:rsidR="19C7F097" w:rsidRPr="00C11E96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  <w:r w:rsidR="63CD8BA3" w:rsidRPr="00C11E96">
              <w:rPr>
                <w:rFonts w:ascii="Ebrima" w:hAnsi="Ebrima"/>
                <w:b/>
                <w:bCs/>
                <w:sz w:val="20"/>
                <w:szCs w:val="20"/>
              </w:rPr>
              <w:t xml:space="preserve"> and </w:t>
            </w:r>
            <w:r w:rsidR="530C55F4" w:rsidRPr="00C11E96">
              <w:rPr>
                <w:rFonts w:ascii="Ebrima" w:hAnsi="Ebrima"/>
                <w:b/>
                <w:bCs/>
                <w:sz w:val="20"/>
                <w:szCs w:val="20"/>
              </w:rPr>
              <w:t>S</w:t>
            </w:r>
            <w:r w:rsidR="63CD8BA3" w:rsidRPr="00C11E96">
              <w:rPr>
                <w:rFonts w:ascii="Ebrima" w:hAnsi="Ebrima"/>
                <w:b/>
                <w:bCs/>
                <w:sz w:val="20"/>
                <w:szCs w:val="20"/>
              </w:rPr>
              <w:t>culpture</w:t>
            </w:r>
          </w:p>
          <w:p w14:paraId="22A29CEC" w14:textId="77777777" w:rsidR="00C11E96" w:rsidRPr="00C11E96" w:rsidRDefault="00C11E96" w:rsidP="47F7A56B">
            <w:pPr>
              <w:rPr>
                <w:rFonts w:ascii="Ebrima" w:hAnsi="Ebrima"/>
                <w:sz w:val="20"/>
                <w:szCs w:val="20"/>
              </w:rPr>
            </w:pPr>
          </w:p>
          <w:p w14:paraId="1CACC86B" w14:textId="1473811B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Introduction to 3D Concepts</w:t>
            </w:r>
            <w:r w:rsidRPr="00C11E96">
              <w:rPr>
                <w:rFonts w:ascii="Ebrima" w:hAnsi="Ebrima"/>
                <w:sz w:val="20"/>
                <w:szCs w:val="20"/>
              </w:rPr>
              <w:t>: Understand the basic concepts of three-dimensional (3D) shapes and forms.</w:t>
            </w:r>
          </w:p>
          <w:p w14:paraId="6BD53457" w14:textId="18A71889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Basic 3D Drawing Techniques</w:t>
            </w:r>
            <w:r w:rsidRPr="00C11E96">
              <w:rPr>
                <w:rFonts w:ascii="Ebrima" w:hAnsi="Ebrima"/>
                <w:sz w:val="20"/>
                <w:szCs w:val="20"/>
              </w:rPr>
              <w:t>: Learn and apply basic techniques for drawing 3D objects on a 2D surface (e.g., shading, perspective).</w:t>
            </w:r>
          </w:p>
          <w:p w14:paraId="597DC666" w14:textId="40A62793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Exploring Materials for Sculpture</w:t>
            </w:r>
            <w:r w:rsidRPr="00C11E96">
              <w:rPr>
                <w:rFonts w:ascii="Ebrima" w:hAnsi="Ebrima"/>
                <w:sz w:val="20"/>
                <w:szCs w:val="20"/>
              </w:rPr>
              <w:t>: Experiment with a variety of materials for sculpture, such as clay, papier-mâché, and found objects.</w:t>
            </w:r>
          </w:p>
          <w:p w14:paraId="3389EA30" w14:textId="706CFB69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Simple Sculpting Techniques</w:t>
            </w:r>
            <w:r w:rsidRPr="00C11E96">
              <w:rPr>
                <w:rFonts w:ascii="Ebrima" w:hAnsi="Ebrima"/>
                <w:sz w:val="20"/>
                <w:szCs w:val="20"/>
              </w:rPr>
              <w:t xml:space="preserve">: Learn basic sculpting techniques such as </w:t>
            </w:r>
            <w:r w:rsidR="1F33987B" w:rsidRPr="00C11E96">
              <w:rPr>
                <w:rFonts w:ascii="Ebrima" w:hAnsi="Ebrima"/>
                <w:sz w:val="20"/>
                <w:szCs w:val="20"/>
              </w:rPr>
              <w:t>modelling</w:t>
            </w:r>
            <w:r w:rsidRPr="00C11E96">
              <w:rPr>
                <w:rFonts w:ascii="Ebrima" w:hAnsi="Ebrima"/>
                <w:sz w:val="20"/>
                <w:szCs w:val="20"/>
              </w:rPr>
              <w:t>, carving, and assembling.</w:t>
            </w:r>
          </w:p>
          <w:p w14:paraId="43ECA0B1" w14:textId="6BF4FF33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Texture and Form in Sculpture</w:t>
            </w:r>
            <w:r w:rsidRPr="00C11E96">
              <w:rPr>
                <w:rFonts w:ascii="Ebrima" w:hAnsi="Ebrima"/>
                <w:sz w:val="20"/>
                <w:szCs w:val="20"/>
              </w:rPr>
              <w:t>: Explore the use of texture and form in 3D artwork.</w:t>
            </w:r>
          </w:p>
          <w:p w14:paraId="1BA3860A" w14:textId="77777777" w:rsidR="00C11E96" w:rsidRDefault="63CD8BA3" w:rsidP="00C11E96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Creating Simple 3D Models</w:t>
            </w:r>
            <w:r w:rsidRPr="00C11E96">
              <w:rPr>
                <w:rFonts w:ascii="Ebrima" w:hAnsi="Ebrima"/>
                <w:sz w:val="20"/>
                <w:szCs w:val="20"/>
              </w:rPr>
              <w:t>: Create simple 3D models and sculptures based on observation and imagination.</w:t>
            </w:r>
          </w:p>
          <w:p w14:paraId="0B68BFB7" w14:textId="1E5AC77B" w:rsidR="00346B44" w:rsidRPr="00C11E96" w:rsidRDefault="63CD8BA3" w:rsidP="00C11E96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Control and Coordination</w:t>
            </w:r>
            <w:r w:rsidRPr="00C11E96">
              <w:rPr>
                <w:rFonts w:ascii="Ebrima" w:hAnsi="Ebrima"/>
                <w:sz w:val="20"/>
                <w:szCs w:val="20"/>
              </w:rPr>
              <w:t>: Develop control and coordination in handling sculpting tools and materials.</w:t>
            </w:r>
          </w:p>
          <w:p w14:paraId="79108A52" w14:textId="5E91AA3F" w:rsidR="00346B44" w:rsidRPr="00C11E96" w:rsidRDefault="126ED7E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Understanding Proportion and Scale</w:t>
            </w:r>
            <w:r w:rsidRPr="024855D6">
              <w:rPr>
                <w:rFonts w:ascii="Ebrima" w:hAnsi="Ebrima"/>
                <w:sz w:val="20"/>
                <w:szCs w:val="20"/>
              </w:rPr>
              <w:t>: Apply basic concepts of proportion and scale in both drawing and sculpting.</w:t>
            </w:r>
          </w:p>
          <w:p w14:paraId="7C161421" w14:textId="1632E341" w:rsidR="00346B44" w:rsidRPr="00C11E96" w:rsidRDefault="00346B44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3A97E1DA" w14:textId="38013CD6" w:rsidR="00E00729" w:rsidRPr="00C11E96" w:rsidRDefault="5B1E4D2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C11E9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C</w:t>
            </w:r>
            <w:r w:rsidR="0987E9BC" w:rsidRPr="00C11E9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ollage</w:t>
            </w:r>
          </w:p>
          <w:p w14:paraId="42C6BCD2" w14:textId="77777777" w:rsidR="00C11E96" w:rsidRPr="00C11E96" w:rsidRDefault="00C11E9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3006A02E" w14:textId="746596F5" w:rsidR="00E00729" w:rsidRPr="00C11E96" w:rsidRDefault="5B1E4D26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Collage Techniques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Build on basic collage skills with more advanced techniques.</w:t>
            </w:r>
          </w:p>
          <w:p w14:paraId="5B1C3087" w14:textId="114B72F2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Diverse Materials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Experiment with a wider variety of materials, including recycled items and three-dimensional objects.</w:t>
            </w:r>
          </w:p>
          <w:p w14:paraId="7BEBD843" w14:textId="20C2EAF3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Complex Cutting and Shaping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skills in more complex cutting and shaping of materials.</w:t>
            </w:r>
          </w:p>
          <w:p w14:paraId="509DF949" w14:textId="29C71182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Intricate Layering and Composition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Create more intricate and detailed compositions with multiple layers.</w:t>
            </w:r>
          </w:p>
          <w:p w14:paraId="56ECCE8C" w14:textId="531DC38E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Theme Development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and execute collages that convey more complex themes and narratives.</w:t>
            </w:r>
          </w:p>
          <w:p w14:paraId="45FD3E64" w14:textId="77D7C415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Detail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Focus on adding texture and detail to collages for a richer visual effect.</w:t>
            </w:r>
          </w:p>
          <w:p w14:paraId="218A30D5" w14:textId="50A6E4EE" w:rsidR="00E00729" w:rsidRPr="00C11E96" w:rsidRDefault="79633BE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Mixed Media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Combine collage with other art forms such as drawing, painting, and printmaking.</w:t>
            </w:r>
          </w:p>
          <w:p w14:paraId="001DBCF7" w14:textId="7F32613A" w:rsidR="00E00729" w:rsidRPr="00C11E96" w:rsidRDefault="00E00729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433D437" w14:textId="13612BA2" w:rsidR="000618F7" w:rsidRPr="009F29B6" w:rsidRDefault="000618F7" w:rsidP="000618F7">
      <w:pPr>
        <w:spacing w:line="240" w:lineRule="auto"/>
        <w:rPr>
          <w:rFonts w:ascii="Ebrima" w:hAnsi="Ebrima"/>
        </w:rPr>
      </w:pPr>
    </w:p>
    <w:p w14:paraId="3D806E7C" w14:textId="77777777" w:rsidR="00B3360D" w:rsidRPr="009F29B6" w:rsidRDefault="00B3360D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7035"/>
        <w:gridCol w:w="7778"/>
        <w:gridCol w:w="6862"/>
      </w:tblGrid>
      <w:tr w:rsidR="00BE4800" w:rsidRPr="009F29B6" w14:paraId="5E3174A0" w14:textId="77777777" w:rsidTr="024855D6">
        <w:trPr>
          <w:trHeight w:val="538"/>
        </w:trPr>
        <w:tc>
          <w:tcPr>
            <w:tcW w:w="22379" w:type="dxa"/>
            <w:gridSpan w:val="4"/>
            <w:shd w:val="clear" w:color="auto" w:fill="6B948C"/>
          </w:tcPr>
          <w:p w14:paraId="7EC81DF0" w14:textId="77777777" w:rsidR="00BE4800" w:rsidRPr="00F577AB" w:rsidRDefault="00BE4800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5</w:t>
            </w:r>
          </w:p>
        </w:tc>
      </w:tr>
      <w:tr w:rsidR="00BE4800" w:rsidRPr="009F29B6" w14:paraId="39FEC7E2" w14:textId="77777777" w:rsidTr="024855D6">
        <w:trPr>
          <w:trHeight w:val="27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A540275" w14:textId="77777777" w:rsidR="00BE4800" w:rsidRPr="00F577AB" w:rsidRDefault="00BE4800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035" w:type="dxa"/>
            <w:shd w:val="clear" w:color="auto" w:fill="6B948C"/>
          </w:tcPr>
          <w:p w14:paraId="73EEFE4B" w14:textId="492655A0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778" w:type="dxa"/>
            <w:shd w:val="clear" w:color="auto" w:fill="6B948C"/>
          </w:tcPr>
          <w:p w14:paraId="329E8180" w14:textId="7CC5BE66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62" w:type="dxa"/>
            <w:shd w:val="clear" w:color="auto" w:fill="6B948C"/>
          </w:tcPr>
          <w:p w14:paraId="05DAE7E4" w14:textId="5B9BA2E9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2A74F0F7" w14:textId="77777777" w:rsidTr="024855D6">
        <w:trPr>
          <w:trHeight w:val="3101"/>
        </w:trPr>
        <w:tc>
          <w:tcPr>
            <w:tcW w:w="704" w:type="dxa"/>
            <w:vMerge/>
          </w:tcPr>
          <w:p w14:paraId="7E46E976" w14:textId="77777777" w:rsidR="00BE4800" w:rsidRPr="009F29B6" w:rsidRDefault="00BE4800" w:rsidP="000618F7">
            <w:pPr>
              <w:rPr>
                <w:rFonts w:ascii="Ebrima" w:hAnsi="Ebrima"/>
              </w:rPr>
            </w:pPr>
          </w:p>
        </w:tc>
        <w:tc>
          <w:tcPr>
            <w:tcW w:w="7035" w:type="dxa"/>
          </w:tcPr>
          <w:p w14:paraId="520C0163" w14:textId="0365C5AB" w:rsidR="00E52A52" w:rsidRPr="00E66793" w:rsidRDefault="720AAC83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446AE972" w:rsidRPr="00E66793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2A4DAC3" w14:textId="77777777" w:rsidR="00C11E96" w:rsidRPr="00E66793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120EF2E2" w14:textId="3A57CFBB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Shading and Light</w:t>
            </w:r>
            <w:r w:rsidRPr="00E66793">
              <w:rPr>
                <w:rFonts w:ascii="Ebrima" w:hAnsi="Ebrima"/>
                <w:sz w:val="20"/>
                <w:szCs w:val="20"/>
              </w:rPr>
              <w:t>: Practice shading techniques to represent light and shadow.</w:t>
            </w:r>
          </w:p>
          <w:p w14:paraId="63820CCD" w14:textId="4AFD54F4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Complex Forms</w:t>
            </w:r>
            <w:r w:rsidRPr="00E66793">
              <w:rPr>
                <w:rFonts w:ascii="Ebrima" w:hAnsi="Ebrima"/>
                <w:sz w:val="20"/>
                <w:szCs w:val="20"/>
              </w:rPr>
              <w:t>: Draw more complex forms and structures.</w:t>
            </w:r>
          </w:p>
          <w:p w14:paraId="19AFEA3C" w14:textId="4C039121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Texture Mastery</w:t>
            </w:r>
            <w:r w:rsidRPr="00E66793">
              <w:rPr>
                <w:rFonts w:ascii="Ebrima" w:hAnsi="Ebrima"/>
                <w:sz w:val="20"/>
                <w:szCs w:val="20"/>
              </w:rPr>
              <w:t>: Refine the ability to create realistic textures.</w:t>
            </w:r>
          </w:p>
          <w:p w14:paraId="7AE8F8F4" w14:textId="7EBD1024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Two-Point Perspective</w:t>
            </w:r>
            <w:r w:rsidRPr="00E66793">
              <w:rPr>
                <w:rFonts w:ascii="Ebrima" w:hAnsi="Ebrima"/>
                <w:sz w:val="20"/>
                <w:szCs w:val="20"/>
              </w:rPr>
              <w:t>: Introduction to two-point perspective drawing.</w:t>
            </w:r>
          </w:p>
          <w:p w14:paraId="75F9D0DB" w14:textId="4DD3B6FA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Accurate Proportions</w:t>
            </w:r>
            <w:r w:rsidRPr="00E66793">
              <w:rPr>
                <w:rFonts w:ascii="Ebrima" w:hAnsi="Ebrima"/>
                <w:sz w:val="20"/>
                <w:szCs w:val="20"/>
              </w:rPr>
              <w:t>: Enhance skills in achieving accurate proportions in various subjects.</w:t>
            </w:r>
          </w:p>
          <w:p w14:paraId="49EFBF7E" w14:textId="109B9937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Dynamic Composition</w:t>
            </w:r>
            <w:r w:rsidRPr="00E66793">
              <w:rPr>
                <w:rFonts w:ascii="Ebrima" w:hAnsi="Ebrima"/>
                <w:sz w:val="20"/>
                <w:szCs w:val="20"/>
              </w:rPr>
              <w:t>: Explore dynamic and balanced compositions.</w:t>
            </w:r>
          </w:p>
          <w:p w14:paraId="6816B08A" w14:textId="138EBFD7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Mixed Media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combining different drawing media.</w:t>
            </w:r>
          </w:p>
          <w:p w14:paraId="1F6C31AA" w14:textId="5ED51C21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Narrative Drawing</w:t>
            </w:r>
            <w:r w:rsidRPr="00E66793">
              <w:rPr>
                <w:rFonts w:ascii="Ebrima" w:hAnsi="Ebrima"/>
                <w:sz w:val="20"/>
                <w:szCs w:val="20"/>
              </w:rPr>
              <w:t>: Create drawings that tell a story or convey a message.</w:t>
            </w:r>
          </w:p>
          <w:p w14:paraId="39F6A13F" w14:textId="44E2DC97" w:rsidR="00E52A52" w:rsidRPr="00E66793" w:rsidRDefault="00E52A52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778" w:type="dxa"/>
          </w:tcPr>
          <w:p w14:paraId="6DA3C7D9" w14:textId="6B4629DB" w:rsidR="001A4191" w:rsidRPr="00E66793" w:rsidRDefault="446AE97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 xml:space="preserve">Digital </w:t>
            </w:r>
            <w:r w:rsidR="3132261B" w:rsidRPr="00E66793">
              <w:rPr>
                <w:rFonts w:ascii="Ebrima" w:hAnsi="Ebrima"/>
                <w:b/>
                <w:bCs/>
                <w:sz w:val="20"/>
                <w:szCs w:val="20"/>
              </w:rPr>
              <w:t>A</w:t>
            </w: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rt</w:t>
            </w:r>
          </w:p>
          <w:p w14:paraId="1BE61AA0" w14:textId="77777777" w:rsidR="00C11E96" w:rsidRPr="00E66793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36E249E" w14:textId="1D101493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Introduction to Digital Art</w:t>
            </w:r>
            <w:r w:rsidRPr="00E66793">
              <w:rPr>
                <w:rFonts w:ascii="Ebrima" w:hAnsi="Ebrima"/>
                <w:sz w:val="20"/>
                <w:szCs w:val="20"/>
              </w:rPr>
              <w:t>: Understand the basic concepts and tools used in digital art.</w:t>
            </w:r>
          </w:p>
          <w:p w14:paraId="796D7FEA" w14:textId="247E9D10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Exploring Digital Tools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a variety of digital art tools and software.</w:t>
            </w:r>
          </w:p>
          <w:p w14:paraId="3164CCBF" w14:textId="3424D212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Basic Digital Techniques</w:t>
            </w:r>
            <w:r w:rsidRPr="00E66793">
              <w:rPr>
                <w:rFonts w:ascii="Ebrima" w:hAnsi="Ebrima"/>
                <w:sz w:val="20"/>
                <w:szCs w:val="20"/>
              </w:rPr>
              <w:t>: Learn and apply basic digital art techniques such as drawing, painting, and erasing.</w:t>
            </w:r>
          </w:p>
          <w:p w14:paraId="160A4AD4" w14:textId="3AAB007E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Creating Simple Digital Images</w:t>
            </w:r>
            <w:r w:rsidRPr="00E66793">
              <w:rPr>
                <w:rFonts w:ascii="Ebrima" w:hAnsi="Ebrima"/>
                <w:sz w:val="20"/>
                <w:szCs w:val="20"/>
              </w:rPr>
              <w:t>: Create simple digital images using basic shapes and lines.</w:t>
            </w:r>
          </w:p>
          <w:p w14:paraId="02FC4C96" w14:textId="44DD22B7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Understanding Layers</w:t>
            </w:r>
            <w:r w:rsidRPr="00E66793">
              <w:rPr>
                <w:rFonts w:ascii="Ebrima" w:hAnsi="Ebrima"/>
                <w:sz w:val="20"/>
                <w:szCs w:val="20"/>
              </w:rPr>
              <w:t>: Learn the concept of layers and how to use them effectively in digital art.</w:t>
            </w:r>
          </w:p>
          <w:p w14:paraId="6F0F498B" w14:textId="02922121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Colour and Texture in Digital Art</w:t>
            </w:r>
            <w:r w:rsidRPr="00E66793">
              <w:rPr>
                <w:rFonts w:ascii="Ebrima" w:hAnsi="Ebrima"/>
                <w:sz w:val="20"/>
                <w:szCs w:val="20"/>
              </w:rPr>
              <w:t>: Explore the use of colour and texture in digital art, understanding how digital tools can enhance these elements.</w:t>
            </w:r>
          </w:p>
          <w:p w14:paraId="737F3B30" w14:textId="397EE7E1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Simple Animation</w:t>
            </w:r>
            <w:r w:rsidRPr="00E66793">
              <w:rPr>
                <w:rFonts w:ascii="Ebrima" w:hAnsi="Ebrima"/>
                <w:sz w:val="20"/>
                <w:szCs w:val="20"/>
              </w:rPr>
              <w:t>: Introduction to creating simple animations or GIFs.</w:t>
            </w:r>
          </w:p>
          <w:p w14:paraId="2EE38972" w14:textId="22020595" w:rsidR="001A4191" w:rsidRPr="00E66793" w:rsidRDefault="7C8E3BE7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Combining Traditional and Digital Media</w:t>
            </w:r>
            <w:r w:rsidRPr="024855D6">
              <w:rPr>
                <w:rFonts w:ascii="Ebrima" w:hAnsi="Ebrima"/>
                <w:sz w:val="20"/>
                <w:szCs w:val="20"/>
              </w:rPr>
              <w:t>: Experiment with combining traditional and digital media in artwork.</w:t>
            </w:r>
          </w:p>
          <w:p w14:paraId="2A50E8D4" w14:textId="30A349E5" w:rsidR="001A4191" w:rsidRPr="00E66793" w:rsidRDefault="001A4191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62" w:type="dxa"/>
          </w:tcPr>
          <w:p w14:paraId="171340E3" w14:textId="3EC82F51" w:rsidR="00230C37" w:rsidRPr="00E66793" w:rsidRDefault="33C28221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3d </w:t>
            </w:r>
            <w:r w:rsidR="03F99D90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D</w:t>
            </w:r>
            <w:r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rawing and </w:t>
            </w:r>
            <w:r w:rsidR="31386C76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S</w:t>
            </w:r>
            <w:r w:rsidR="446AE972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culpture</w:t>
            </w:r>
          </w:p>
          <w:p w14:paraId="1A42EEA0" w14:textId="77777777" w:rsidR="00C11E96" w:rsidRPr="00E66793" w:rsidRDefault="00C11E9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2743C2EC" w14:textId="5C835877" w:rsidR="00230C37" w:rsidRPr="00E66793" w:rsidRDefault="5C42EE9B" w:rsidP="47F7A56B">
            <w:pPr>
              <w:numPr>
                <w:ilvl w:val="0"/>
                <w:numId w:val="28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3D Drawing Techniques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Build on basic techniques to include more advanced 3D drawing methods (e.g., two-point perspective).</w:t>
            </w:r>
          </w:p>
          <w:p w14:paraId="42B431B3" w14:textId="5FA82B84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Complex Forms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Draw and sculpt more complex forms and structures.</w:t>
            </w:r>
          </w:p>
          <w:p w14:paraId="122F631B" w14:textId="769186BA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Sculpting Techniques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Learn and apply more advanced sculpting techniques such as joining and detailed carving.</w:t>
            </w:r>
          </w:p>
          <w:p w14:paraId="1E0FC7D6" w14:textId="3FA67B64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Creating Detailed 3D Models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Create more detailed and intricate 3D models and sculptures.</w:t>
            </w:r>
          </w:p>
          <w:p w14:paraId="37F2E7A2" w14:textId="717EC05F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Understanding Light and Shadow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Apply concepts of light and shadow to enhance the realism of 3D drawings and sculptures.</w:t>
            </w:r>
          </w:p>
          <w:p w14:paraId="51B4196F" w14:textId="515B0FFB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Dynamic Composition in 3D Art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Explore dynamic and balanced compositions in 3D artwork.</w:t>
            </w:r>
          </w:p>
          <w:p w14:paraId="48436FEE" w14:textId="03315272" w:rsidR="00230C37" w:rsidRPr="00E66793" w:rsidRDefault="01C5240E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Detail Mastery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Focus on mastering textures and adding intricate details to 3D artwork.</w:t>
            </w:r>
          </w:p>
          <w:p w14:paraId="4267FD80" w14:textId="09511403" w:rsidR="00230C37" w:rsidRPr="00E66793" w:rsidRDefault="00230C37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0982F13B" w14:textId="11A3C3EE" w:rsidR="00483C50" w:rsidRPr="009F29B6" w:rsidRDefault="00483C50">
      <w:pPr>
        <w:rPr>
          <w:rFonts w:ascii="Ebrima" w:hAnsi="Ebrima"/>
        </w:rPr>
      </w:pPr>
    </w:p>
    <w:p w14:paraId="3A473FFC" w14:textId="77777777" w:rsidR="00E86941" w:rsidRDefault="00E86941">
      <w:pPr>
        <w:rPr>
          <w:rFonts w:ascii="Ebrima" w:hAnsi="Ebrima"/>
        </w:rPr>
      </w:pPr>
    </w:p>
    <w:p w14:paraId="65D1198E" w14:textId="77777777" w:rsidR="00E66793" w:rsidRDefault="00E66793">
      <w:pPr>
        <w:rPr>
          <w:rFonts w:ascii="Ebrima" w:hAnsi="Ebrima"/>
        </w:rPr>
      </w:pPr>
    </w:p>
    <w:p w14:paraId="03C7CEB3" w14:textId="77777777" w:rsidR="00E66793" w:rsidRDefault="00E66793">
      <w:pPr>
        <w:rPr>
          <w:rFonts w:ascii="Ebrima" w:hAnsi="Ebrima"/>
        </w:rPr>
      </w:pPr>
    </w:p>
    <w:p w14:paraId="015CA94D" w14:textId="77777777" w:rsidR="00E66793" w:rsidRDefault="00E66793">
      <w:pPr>
        <w:rPr>
          <w:rFonts w:ascii="Ebrima" w:hAnsi="Ebrima"/>
        </w:rPr>
      </w:pPr>
    </w:p>
    <w:p w14:paraId="1CE4AE70" w14:textId="77777777" w:rsidR="00E66793" w:rsidRPr="009F29B6" w:rsidRDefault="00E66793">
      <w:pPr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BE4800" w:rsidRPr="009F29B6" w14:paraId="4526161E" w14:textId="77777777" w:rsidTr="024855D6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3B44455F" w14:textId="77777777" w:rsidR="00BE4800" w:rsidRPr="00F577AB" w:rsidRDefault="00BE4800" w:rsidP="00DF0EBD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="00BE4800" w:rsidRPr="009F29B6" w14:paraId="73E05ED7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77777777" w:rsidR="00BE4800" w:rsidRPr="00F577AB" w:rsidRDefault="00BE4800" w:rsidP="00B3360D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6B9C1AF" w14:textId="6CB40321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2F4841B9" w14:textId="263C2714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020E264F" w14:textId="6349EDFE" w:rsidR="00BE4800" w:rsidRPr="009F29B6" w:rsidRDefault="00BE4800" w:rsidP="00C37D3F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6230BFAB" w14:textId="77777777" w:rsidTr="024855D6">
        <w:trPr>
          <w:trHeight w:val="3387"/>
        </w:trPr>
        <w:tc>
          <w:tcPr>
            <w:tcW w:w="705" w:type="dxa"/>
            <w:vMerge/>
          </w:tcPr>
          <w:p w14:paraId="01A35C84" w14:textId="77777777" w:rsidR="00BE4800" w:rsidRPr="009F29B6" w:rsidRDefault="00BE4800" w:rsidP="00B3360D">
            <w:pPr>
              <w:jc w:val="center"/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404DFEF5" w14:textId="660EC1C8" w:rsidR="00655A51" w:rsidRPr="00E66793" w:rsidRDefault="4849E754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Digital Art</w:t>
            </w:r>
          </w:p>
          <w:p w14:paraId="2BB5211D" w14:textId="77777777" w:rsidR="00E66793" w:rsidRPr="00E66793" w:rsidRDefault="00E66793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49940089" w14:textId="6FCF46ED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Digital Art Techniques</w:t>
            </w:r>
            <w:r w:rsidRPr="00E66793">
              <w:rPr>
                <w:rFonts w:ascii="Ebrima" w:hAnsi="Ebrima"/>
                <w:sz w:val="20"/>
                <w:szCs w:val="20"/>
              </w:rPr>
              <w:t>: Build on basic techniques to include more advanced digital art methods.</w:t>
            </w:r>
          </w:p>
          <w:p w14:paraId="287FC5AF" w14:textId="54166B03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Exploring Advanced Tools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more advanced digital tools and features in art software.</w:t>
            </w:r>
          </w:p>
          <w:p w14:paraId="24DA458A" w14:textId="4A0E73A9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Creating Complex Digital Images</w:t>
            </w:r>
            <w:r w:rsidRPr="00E66793">
              <w:rPr>
                <w:rFonts w:ascii="Ebrima" w:hAnsi="Ebrima"/>
                <w:sz w:val="20"/>
                <w:szCs w:val="20"/>
              </w:rPr>
              <w:t>: Create more complex digital images with multiple elements and details.</w:t>
            </w:r>
          </w:p>
          <w:p w14:paraId="63521366" w14:textId="48C260A1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Layering Techniques</w:t>
            </w:r>
            <w:r w:rsidRPr="00E66793">
              <w:rPr>
                <w:rFonts w:ascii="Ebrima" w:hAnsi="Ebrima"/>
                <w:sz w:val="20"/>
                <w:szCs w:val="20"/>
              </w:rPr>
              <w:t>: Master the use of layers to create depth and complexity in digital art.</w:t>
            </w:r>
          </w:p>
          <w:p w14:paraId="1E8E2D9C" w14:textId="2824083E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Digital Painting and Drawing</w:t>
            </w:r>
            <w:r w:rsidRPr="00E66793">
              <w:rPr>
                <w:rFonts w:ascii="Ebrima" w:hAnsi="Ebrima"/>
                <w:sz w:val="20"/>
                <w:szCs w:val="20"/>
              </w:rPr>
              <w:t>: Develop skills in digital painting and drawing with greater detail and precision.</w:t>
            </w:r>
          </w:p>
          <w:p w14:paraId="4FF8E362" w14:textId="05336B11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Animation Techniques</w:t>
            </w:r>
            <w:r w:rsidRPr="00E66793">
              <w:rPr>
                <w:rFonts w:ascii="Ebrima" w:hAnsi="Ebrima"/>
                <w:sz w:val="20"/>
                <w:szCs w:val="20"/>
              </w:rPr>
              <w:t>: Learn more advanced techniques for creating digital animations.</w:t>
            </w:r>
          </w:p>
          <w:p w14:paraId="6BB78142" w14:textId="6899B921" w:rsidR="00655A51" w:rsidRPr="00E66793" w:rsidRDefault="6623EC9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Photo Manipulation</w:t>
            </w:r>
            <w:r w:rsidRPr="024855D6">
              <w:rPr>
                <w:rFonts w:ascii="Ebrima" w:hAnsi="Ebrima"/>
                <w:sz w:val="20"/>
                <w:szCs w:val="20"/>
              </w:rPr>
              <w:t>: Introduction to basic photo manipulation and editing techniques.</w:t>
            </w:r>
          </w:p>
          <w:p w14:paraId="7320E87A" w14:textId="63736CCF" w:rsidR="00655A51" w:rsidRPr="00E66793" w:rsidRDefault="00655A51" w:rsidP="00E66793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652D7CDF" w14:textId="63255EA2" w:rsidR="00E1751B" w:rsidRPr="00E66793" w:rsidRDefault="09203265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Drawing</w:t>
            </w:r>
          </w:p>
          <w:p w14:paraId="227D9F8C" w14:textId="77777777" w:rsidR="00E66793" w:rsidRPr="00E66793" w:rsidRDefault="00E66793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3D44ED8B" w14:textId="2B3A48D1" w:rsidR="00E1751B" w:rsidRPr="00E66793" w:rsidRDefault="09203265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Shading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Master the use of shading to create depth and realism.</w:t>
            </w:r>
          </w:p>
          <w:p w14:paraId="336C0B02" w14:textId="49DC9783" w:rsidR="00E1751B" w:rsidRPr="00E66793" w:rsidRDefault="09203265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 and Precision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Focus on precision in detailed work.</w:t>
            </w:r>
          </w:p>
          <w:p w14:paraId="7B244FAF" w14:textId="30F7A912" w:rsidR="00E1751B" w:rsidRPr="00E66793" w:rsidRDefault="09203265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Complex Compositions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Create complex compositions with multiple elements.</w:t>
            </w:r>
          </w:p>
          <w:p w14:paraId="508376D3" w14:textId="66BDDC7A" w:rsidR="00E1751B" w:rsidRPr="00100E43" w:rsidRDefault="00E1751B" w:rsidP="00100E43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793D81BE" w14:textId="77777777" w:rsidR="00E66793" w:rsidRPr="00E66793" w:rsidRDefault="316ED6EE" w:rsidP="00E66793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 xml:space="preserve">Individual </w:t>
            </w:r>
            <w:r w:rsidR="265B6BFB" w:rsidRPr="00E66793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roject</w:t>
            </w:r>
          </w:p>
          <w:p w14:paraId="4F989590" w14:textId="77777777" w:rsidR="00E66793" w:rsidRPr="00E66793" w:rsidRDefault="00E66793" w:rsidP="00E66793">
            <w:pPr>
              <w:pStyle w:val="NoSpacing"/>
              <w:rPr>
                <w:rFonts w:ascii="Ebrima" w:hAnsi="Ebrima"/>
                <w:sz w:val="20"/>
                <w:szCs w:val="20"/>
              </w:rPr>
            </w:pPr>
          </w:p>
          <w:p w14:paraId="49E60D4C" w14:textId="00C2E35A" w:rsidR="00097A5F" w:rsidRPr="00E66793" w:rsidRDefault="111ED778" w:rsidP="00E66793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Using techniques from across the primary curriculum.</w:t>
            </w:r>
          </w:p>
          <w:p w14:paraId="5E724E3F" w14:textId="34EFDFB6" w:rsidR="00097A5F" w:rsidRPr="00E66793" w:rsidRDefault="00097A5F" w:rsidP="00E66793">
            <w:pPr>
              <w:pStyle w:val="NoSpacing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367F852A" w14:textId="067D1947" w:rsidR="00D72E80" w:rsidRPr="009F29B6" w:rsidRDefault="00D72E80" w:rsidP="00097A5F">
      <w:pPr>
        <w:rPr>
          <w:rFonts w:ascii="Ebrima" w:hAnsi="Ebrima"/>
        </w:rPr>
      </w:pPr>
      <w:r w:rsidRPr="009F29B6">
        <w:rPr>
          <w:rFonts w:ascii="Ebrima" w:hAnsi="Ebrima"/>
        </w:rPr>
        <w:t xml:space="preserve"> </w:t>
      </w:r>
    </w:p>
    <w:sectPr w:rsidR="00D72E80" w:rsidRPr="009F29B6" w:rsidSect="00567CBF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0044" w14:textId="77777777" w:rsidR="00592E40" w:rsidRDefault="00592E40" w:rsidP="00CA6B9D">
      <w:pPr>
        <w:spacing w:after="0" w:line="240" w:lineRule="auto"/>
      </w:pPr>
      <w:r>
        <w:separator/>
      </w:r>
    </w:p>
  </w:endnote>
  <w:endnote w:type="continuationSeparator" w:id="0">
    <w:p w14:paraId="713E0D14" w14:textId="77777777" w:rsidR="00592E40" w:rsidRDefault="00592E40" w:rsidP="00CA6B9D">
      <w:pPr>
        <w:spacing w:after="0" w:line="240" w:lineRule="auto"/>
      </w:pPr>
      <w:r>
        <w:continuationSeparator/>
      </w:r>
    </w:p>
  </w:endnote>
  <w:endnote w:type="continuationNotice" w:id="1">
    <w:p w14:paraId="3C8120AF" w14:textId="77777777" w:rsidR="00592E40" w:rsidRDefault="00592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47F7A56B" w14:paraId="3F7328B5" w14:textId="77777777" w:rsidTr="47F7A56B">
      <w:trPr>
        <w:trHeight w:val="300"/>
      </w:trPr>
      <w:tc>
        <w:tcPr>
          <w:tcW w:w="7455" w:type="dxa"/>
        </w:tcPr>
        <w:p w14:paraId="76612E30" w14:textId="1A0034A6" w:rsidR="47F7A56B" w:rsidRDefault="47F7A56B" w:rsidP="47F7A56B">
          <w:pPr>
            <w:pStyle w:val="Header"/>
            <w:ind w:left="-115"/>
          </w:pPr>
        </w:p>
      </w:tc>
      <w:tc>
        <w:tcPr>
          <w:tcW w:w="7455" w:type="dxa"/>
        </w:tcPr>
        <w:p w14:paraId="4499F5DD" w14:textId="1DB0B5D3" w:rsidR="47F7A56B" w:rsidRDefault="47F7A56B" w:rsidP="47F7A56B">
          <w:pPr>
            <w:pStyle w:val="Header"/>
            <w:jc w:val="center"/>
          </w:pPr>
        </w:p>
      </w:tc>
      <w:tc>
        <w:tcPr>
          <w:tcW w:w="7455" w:type="dxa"/>
        </w:tcPr>
        <w:p w14:paraId="3AE2FFD1" w14:textId="7198BA81" w:rsidR="47F7A56B" w:rsidRDefault="47F7A56B" w:rsidP="47F7A56B">
          <w:pPr>
            <w:pStyle w:val="Header"/>
            <w:ind w:right="-115"/>
            <w:jc w:val="right"/>
          </w:pPr>
        </w:p>
      </w:tc>
    </w:tr>
  </w:tbl>
  <w:p w14:paraId="626F3155" w14:textId="4BDD6E22" w:rsidR="47F7A56B" w:rsidRDefault="47F7A56B" w:rsidP="47F7A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FBD90" w14:textId="77777777" w:rsidR="00592E40" w:rsidRDefault="00592E40" w:rsidP="00CA6B9D">
      <w:pPr>
        <w:spacing w:after="0" w:line="240" w:lineRule="auto"/>
      </w:pPr>
      <w:r>
        <w:separator/>
      </w:r>
    </w:p>
  </w:footnote>
  <w:footnote w:type="continuationSeparator" w:id="0">
    <w:p w14:paraId="050FCFE9" w14:textId="77777777" w:rsidR="00592E40" w:rsidRDefault="00592E40" w:rsidP="00CA6B9D">
      <w:pPr>
        <w:spacing w:after="0" w:line="240" w:lineRule="auto"/>
      </w:pPr>
      <w:r>
        <w:continuationSeparator/>
      </w:r>
    </w:p>
  </w:footnote>
  <w:footnote w:type="continuationNotice" w:id="1">
    <w:p w14:paraId="21ACD3D8" w14:textId="77777777" w:rsidR="00592E40" w:rsidRDefault="00592E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2E69" w14:textId="6FA87E63" w:rsidR="0075268E" w:rsidRPr="002230D3" w:rsidRDefault="002230D3" w:rsidP="47F7A56B">
    <w:pPr>
      <w:pStyle w:val="Header"/>
      <w:rPr>
        <w:rFonts w:ascii="Ebrima" w:hAnsi="Ebrima"/>
        <w:color w:val="767171" w:themeColor="background2" w:themeShade="80"/>
        <w:sz w:val="28"/>
        <w:szCs w:val="28"/>
      </w:rPr>
    </w:pPr>
    <w:r>
      <w:rPr>
        <w:rFonts w:ascii="Ebrima" w:hAnsi="Ebrima"/>
        <w:iCs/>
        <w:noProof/>
        <w:color w:val="767171" w:themeColor="background2" w:themeShade="80"/>
        <w:sz w:val="28"/>
        <w:szCs w:val="28"/>
      </w:rPr>
      <w:drawing>
        <wp:anchor distT="0" distB="0" distL="114300" distR="114300" simplePos="0" relativeHeight="251658240" behindDoc="1" locked="0" layoutInCell="1" allowOverlap="1" wp14:anchorId="4BE68608" wp14:editId="204A2B4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972415" cy="756246"/>
          <wp:effectExtent l="0" t="0" r="0" b="6350"/>
          <wp:wrapNone/>
          <wp:docPr id="556950904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50904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15" cy="75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24855D6" w:rsidRPr="024855D6">
      <w:rPr>
        <w:rFonts w:ascii="Ebrima" w:hAnsi="Ebrima"/>
        <w:b/>
        <w:bCs/>
        <w:i/>
        <w:iCs/>
        <w:color w:val="767171" w:themeColor="background2" w:themeShade="80"/>
        <w:sz w:val="28"/>
        <w:szCs w:val="28"/>
        <w:u w:val="single"/>
      </w:rPr>
      <w:t xml:space="preserve">Art Curriculum Substantive and Disciplinary Knowledge </w:t>
    </w:r>
  </w:p>
  <w:p w14:paraId="5653BF2C" w14:textId="77777777" w:rsidR="002230D3" w:rsidRPr="002230D3" w:rsidRDefault="002230D3">
    <w:pPr>
      <w:pStyle w:val="Header"/>
      <w:rPr>
        <w:rFonts w:ascii="Ebrima" w:hAnsi="Ebrima"/>
        <w:b/>
        <w:bCs/>
        <w:i/>
        <w:color w:val="767171" w:themeColor="background2" w:themeShade="8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9E0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F2C2C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FB433"/>
    <w:multiLevelType w:val="hybridMultilevel"/>
    <w:tmpl w:val="5E02D54C"/>
    <w:lvl w:ilvl="0" w:tplc="72AEFA2C">
      <w:start w:val="1"/>
      <w:numFmt w:val="decimal"/>
      <w:lvlText w:val="%1."/>
      <w:lvlJc w:val="left"/>
      <w:pPr>
        <w:ind w:left="720" w:hanging="360"/>
      </w:pPr>
    </w:lvl>
    <w:lvl w:ilvl="1" w:tplc="F7225654">
      <w:start w:val="1"/>
      <w:numFmt w:val="lowerLetter"/>
      <w:lvlText w:val="%2."/>
      <w:lvlJc w:val="left"/>
      <w:pPr>
        <w:ind w:left="1440" w:hanging="360"/>
      </w:pPr>
    </w:lvl>
    <w:lvl w:ilvl="2" w:tplc="5E8A3E80">
      <w:start w:val="1"/>
      <w:numFmt w:val="lowerRoman"/>
      <w:lvlText w:val="%3."/>
      <w:lvlJc w:val="right"/>
      <w:pPr>
        <w:ind w:left="2160" w:hanging="180"/>
      </w:pPr>
    </w:lvl>
    <w:lvl w:ilvl="3" w:tplc="3ACC15AC">
      <w:start w:val="1"/>
      <w:numFmt w:val="decimal"/>
      <w:lvlText w:val="%4."/>
      <w:lvlJc w:val="left"/>
      <w:pPr>
        <w:ind w:left="2880" w:hanging="360"/>
      </w:pPr>
    </w:lvl>
    <w:lvl w:ilvl="4" w:tplc="E52E9E6C">
      <w:start w:val="1"/>
      <w:numFmt w:val="lowerLetter"/>
      <w:lvlText w:val="%5."/>
      <w:lvlJc w:val="left"/>
      <w:pPr>
        <w:ind w:left="3600" w:hanging="360"/>
      </w:pPr>
    </w:lvl>
    <w:lvl w:ilvl="5" w:tplc="3D22B140">
      <w:start w:val="1"/>
      <w:numFmt w:val="lowerRoman"/>
      <w:lvlText w:val="%6."/>
      <w:lvlJc w:val="right"/>
      <w:pPr>
        <w:ind w:left="4320" w:hanging="180"/>
      </w:pPr>
    </w:lvl>
    <w:lvl w:ilvl="6" w:tplc="645EF930">
      <w:start w:val="1"/>
      <w:numFmt w:val="decimal"/>
      <w:lvlText w:val="%7."/>
      <w:lvlJc w:val="left"/>
      <w:pPr>
        <w:ind w:left="5040" w:hanging="360"/>
      </w:pPr>
    </w:lvl>
    <w:lvl w:ilvl="7" w:tplc="6548E580">
      <w:start w:val="1"/>
      <w:numFmt w:val="lowerLetter"/>
      <w:lvlText w:val="%8."/>
      <w:lvlJc w:val="left"/>
      <w:pPr>
        <w:ind w:left="5760" w:hanging="360"/>
      </w:pPr>
    </w:lvl>
    <w:lvl w:ilvl="8" w:tplc="FC8AC2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0AD6"/>
    <w:multiLevelType w:val="hybridMultilevel"/>
    <w:tmpl w:val="E222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6FA5"/>
    <w:multiLevelType w:val="hybridMultilevel"/>
    <w:tmpl w:val="CC34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40BD"/>
    <w:multiLevelType w:val="hybridMultilevel"/>
    <w:tmpl w:val="965E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0564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2C7A7A"/>
    <w:multiLevelType w:val="hybridMultilevel"/>
    <w:tmpl w:val="D69E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0443A"/>
    <w:multiLevelType w:val="hybridMultilevel"/>
    <w:tmpl w:val="0EC054D4"/>
    <w:lvl w:ilvl="0" w:tplc="AC84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0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46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61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5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2D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AD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077A4"/>
    <w:multiLevelType w:val="hybridMultilevel"/>
    <w:tmpl w:val="4EF8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B25D7"/>
    <w:multiLevelType w:val="multilevel"/>
    <w:tmpl w:val="DF7E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87200"/>
    <w:multiLevelType w:val="hybridMultilevel"/>
    <w:tmpl w:val="93A6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D4A94"/>
    <w:multiLevelType w:val="hybridMultilevel"/>
    <w:tmpl w:val="BC40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771"/>
    <w:multiLevelType w:val="hybridMultilevel"/>
    <w:tmpl w:val="676E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5F23"/>
    <w:multiLevelType w:val="hybridMultilevel"/>
    <w:tmpl w:val="930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38B"/>
    <w:multiLevelType w:val="hybridMultilevel"/>
    <w:tmpl w:val="A13A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B2A72"/>
    <w:multiLevelType w:val="hybridMultilevel"/>
    <w:tmpl w:val="503EDDE2"/>
    <w:lvl w:ilvl="0" w:tplc="ACE4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B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8F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2C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2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159D9"/>
    <w:multiLevelType w:val="hybridMultilevel"/>
    <w:tmpl w:val="6394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4C547"/>
    <w:multiLevelType w:val="hybridMultilevel"/>
    <w:tmpl w:val="8BE684EA"/>
    <w:lvl w:ilvl="0" w:tplc="8A9C1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00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C0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4D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E1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43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6A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47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B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2D917"/>
    <w:multiLevelType w:val="hybridMultilevel"/>
    <w:tmpl w:val="E93A01B8"/>
    <w:lvl w:ilvl="0" w:tplc="5626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61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4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08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EE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A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0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6B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68F8"/>
    <w:multiLevelType w:val="hybridMultilevel"/>
    <w:tmpl w:val="ADCCE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1692"/>
    <w:multiLevelType w:val="multilevel"/>
    <w:tmpl w:val="1C1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E6044"/>
    <w:multiLevelType w:val="hybridMultilevel"/>
    <w:tmpl w:val="E87E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34CF7"/>
    <w:multiLevelType w:val="hybridMultilevel"/>
    <w:tmpl w:val="B13E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5735"/>
    <w:multiLevelType w:val="hybridMultilevel"/>
    <w:tmpl w:val="0224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1458"/>
    <w:multiLevelType w:val="hybridMultilevel"/>
    <w:tmpl w:val="5450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398F"/>
    <w:multiLevelType w:val="hybridMultilevel"/>
    <w:tmpl w:val="ECE0D12E"/>
    <w:lvl w:ilvl="0" w:tplc="563EE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5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66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EC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E8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A76AE"/>
    <w:multiLevelType w:val="hybridMultilevel"/>
    <w:tmpl w:val="9D18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2AB75"/>
    <w:multiLevelType w:val="hybridMultilevel"/>
    <w:tmpl w:val="C38EC7A8"/>
    <w:lvl w:ilvl="0" w:tplc="25DE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21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EE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2D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0D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1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45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A6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C4D03"/>
    <w:multiLevelType w:val="hybridMultilevel"/>
    <w:tmpl w:val="3EEA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057A6"/>
    <w:multiLevelType w:val="multilevel"/>
    <w:tmpl w:val="6FF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622BA"/>
    <w:multiLevelType w:val="hybridMultilevel"/>
    <w:tmpl w:val="EE3AAFFA"/>
    <w:lvl w:ilvl="0" w:tplc="AD3AF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2E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0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C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D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C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01257"/>
    <w:multiLevelType w:val="hybridMultilevel"/>
    <w:tmpl w:val="71C2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F6F9E"/>
    <w:multiLevelType w:val="multilevel"/>
    <w:tmpl w:val="174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E573A6"/>
    <w:multiLevelType w:val="hybridMultilevel"/>
    <w:tmpl w:val="FF9C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21B37"/>
    <w:multiLevelType w:val="multilevel"/>
    <w:tmpl w:val="9C5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0C7C3E"/>
    <w:multiLevelType w:val="hybridMultilevel"/>
    <w:tmpl w:val="53CA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16955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6073B1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3800A4"/>
    <w:multiLevelType w:val="hybridMultilevel"/>
    <w:tmpl w:val="08EEF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72AC5"/>
    <w:multiLevelType w:val="hybridMultilevel"/>
    <w:tmpl w:val="1E5A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35BE6"/>
    <w:multiLevelType w:val="hybridMultilevel"/>
    <w:tmpl w:val="8EFC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77256">
    <w:abstractNumId w:val="18"/>
  </w:num>
  <w:num w:numId="2" w16cid:durableId="332413220">
    <w:abstractNumId w:val="30"/>
  </w:num>
  <w:num w:numId="3" w16cid:durableId="1192257957">
    <w:abstractNumId w:val="8"/>
  </w:num>
  <w:num w:numId="4" w16cid:durableId="1545674482">
    <w:abstractNumId w:val="19"/>
  </w:num>
  <w:num w:numId="5" w16cid:durableId="105735643">
    <w:abstractNumId w:val="33"/>
  </w:num>
  <w:num w:numId="6" w16cid:durableId="1108310775">
    <w:abstractNumId w:val="27"/>
  </w:num>
  <w:num w:numId="7" w16cid:durableId="1862813273">
    <w:abstractNumId w:val="16"/>
  </w:num>
  <w:num w:numId="8" w16cid:durableId="1954247579">
    <w:abstractNumId w:val="2"/>
  </w:num>
  <w:num w:numId="9" w16cid:durableId="1342320476">
    <w:abstractNumId w:val="9"/>
  </w:num>
  <w:num w:numId="10" w16cid:durableId="1233004334">
    <w:abstractNumId w:val="11"/>
  </w:num>
  <w:num w:numId="11" w16cid:durableId="1809937848">
    <w:abstractNumId w:val="4"/>
  </w:num>
  <w:num w:numId="12" w16cid:durableId="555513853">
    <w:abstractNumId w:val="42"/>
  </w:num>
  <w:num w:numId="13" w16cid:durableId="1384520731">
    <w:abstractNumId w:val="22"/>
  </w:num>
  <w:num w:numId="14" w16cid:durableId="1377270302">
    <w:abstractNumId w:val="29"/>
  </w:num>
  <w:num w:numId="15" w16cid:durableId="1863666579">
    <w:abstractNumId w:val="43"/>
  </w:num>
  <w:num w:numId="16" w16cid:durableId="1204321369">
    <w:abstractNumId w:val="15"/>
  </w:num>
  <w:num w:numId="17" w16cid:durableId="1239555328">
    <w:abstractNumId w:val="34"/>
  </w:num>
  <w:num w:numId="18" w16cid:durableId="2027367413">
    <w:abstractNumId w:val="28"/>
  </w:num>
  <w:num w:numId="19" w16cid:durableId="597060114">
    <w:abstractNumId w:val="13"/>
  </w:num>
  <w:num w:numId="20" w16cid:durableId="1920677290">
    <w:abstractNumId w:val="31"/>
  </w:num>
  <w:num w:numId="21" w16cid:durableId="1066146140">
    <w:abstractNumId w:val="5"/>
  </w:num>
  <w:num w:numId="22" w16cid:durableId="570430157">
    <w:abstractNumId w:val="23"/>
  </w:num>
  <w:num w:numId="23" w16cid:durableId="1828941103">
    <w:abstractNumId w:val="14"/>
  </w:num>
  <w:num w:numId="24" w16cid:durableId="1295795870">
    <w:abstractNumId w:val="40"/>
  </w:num>
  <w:num w:numId="25" w16cid:durableId="1168132702">
    <w:abstractNumId w:val="37"/>
  </w:num>
  <w:num w:numId="26" w16cid:durableId="263683926">
    <w:abstractNumId w:val="0"/>
  </w:num>
  <w:num w:numId="27" w16cid:durableId="1154835521">
    <w:abstractNumId w:val="1"/>
  </w:num>
  <w:num w:numId="28" w16cid:durableId="1878160108">
    <w:abstractNumId w:val="35"/>
  </w:num>
  <w:num w:numId="29" w16cid:durableId="216553266">
    <w:abstractNumId w:val="7"/>
  </w:num>
  <w:num w:numId="30" w16cid:durableId="1467310671">
    <w:abstractNumId w:val="12"/>
  </w:num>
  <w:num w:numId="31" w16cid:durableId="1189830518">
    <w:abstractNumId w:val="36"/>
  </w:num>
  <w:num w:numId="32" w16cid:durableId="1283226695">
    <w:abstractNumId w:val="24"/>
  </w:num>
  <w:num w:numId="33" w16cid:durableId="794716232">
    <w:abstractNumId w:val="26"/>
  </w:num>
  <w:num w:numId="34" w16cid:durableId="1925603485">
    <w:abstractNumId w:val="38"/>
  </w:num>
  <w:num w:numId="35" w16cid:durableId="862523246">
    <w:abstractNumId w:val="41"/>
  </w:num>
  <w:num w:numId="36" w16cid:durableId="1709139239">
    <w:abstractNumId w:val="10"/>
  </w:num>
  <w:num w:numId="37" w16cid:durableId="2117210026">
    <w:abstractNumId w:val="32"/>
  </w:num>
  <w:num w:numId="38" w16cid:durableId="740833803">
    <w:abstractNumId w:val="21"/>
  </w:num>
  <w:num w:numId="39" w16cid:durableId="351617425">
    <w:abstractNumId w:val="20"/>
  </w:num>
  <w:num w:numId="40" w16cid:durableId="44107818">
    <w:abstractNumId w:val="39"/>
  </w:num>
  <w:num w:numId="41" w16cid:durableId="1869829388">
    <w:abstractNumId w:val="6"/>
  </w:num>
  <w:num w:numId="42" w16cid:durableId="610280210">
    <w:abstractNumId w:val="25"/>
  </w:num>
  <w:num w:numId="43" w16cid:durableId="1423725761">
    <w:abstractNumId w:val="17"/>
  </w:num>
  <w:num w:numId="44" w16cid:durableId="808287570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3CA2"/>
    <w:rsid w:val="000618F7"/>
    <w:rsid w:val="00090C12"/>
    <w:rsid w:val="00097A5F"/>
    <w:rsid w:val="000C3058"/>
    <w:rsid w:val="000E0FBF"/>
    <w:rsid w:val="00100E43"/>
    <w:rsid w:val="00127012"/>
    <w:rsid w:val="00136B36"/>
    <w:rsid w:val="00137471"/>
    <w:rsid w:val="001678FD"/>
    <w:rsid w:val="00187F19"/>
    <w:rsid w:val="001A4191"/>
    <w:rsid w:val="001C16A9"/>
    <w:rsid w:val="001C5FC6"/>
    <w:rsid w:val="001E10ED"/>
    <w:rsid w:val="001F1351"/>
    <w:rsid w:val="001F1A73"/>
    <w:rsid w:val="002230D3"/>
    <w:rsid w:val="002277BF"/>
    <w:rsid w:val="00230C37"/>
    <w:rsid w:val="002324EB"/>
    <w:rsid w:val="00236C19"/>
    <w:rsid w:val="002401D6"/>
    <w:rsid w:val="00242906"/>
    <w:rsid w:val="00250D74"/>
    <w:rsid w:val="002778A2"/>
    <w:rsid w:val="00277D17"/>
    <w:rsid w:val="002B1DA3"/>
    <w:rsid w:val="002D735C"/>
    <w:rsid w:val="00305040"/>
    <w:rsid w:val="00324A50"/>
    <w:rsid w:val="003447B9"/>
    <w:rsid w:val="00346B44"/>
    <w:rsid w:val="00365849"/>
    <w:rsid w:val="00366C00"/>
    <w:rsid w:val="0038799C"/>
    <w:rsid w:val="00387F6E"/>
    <w:rsid w:val="003D4AC5"/>
    <w:rsid w:val="00446C70"/>
    <w:rsid w:val="00452B9E"/>
    <w:rsid w:val="00460381"/>
    <w:rsid w:val="00461965"/>
    <w:rsid w:val="00474F91"/>
    <w:rsid w:val="00483C50"/>
    <w:rsid w:val="004B00EC"/>
    <w:rsid w:val="004C2CE0"/>
    <w:rsid w:val="004D1CA9"/>
    <w:rsid w:val="004D6CAB"/>
    <w:rsid w:val="005420F4"/>
    <w:rsid w:val="0055102E"/>
    <w:rsid w:val="00553A19"/>
    <w:rsid w:val="00567CBF"/>
    <w:rsid w:val="00574A1F"/>
    <w:rsid w:val="00592E40"/>
    <w:rsid w:val="005D4384"/>
    <w:rsid w:val="00606577"/>
    <w:rsid w:val="0062279A"/>
    <w:rsid w:val="00654ED2"/>
    <w:rsid w:val="00655A51"/>
    <w:rsid w:val="00667D3F"/>
    <w:rsid w:val="0069552A"/>
    <w:rsid w:val="006B77F3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C79FC"/>
    <w:rsid w:val="007E48BC"/>
    <w:rsid w:val="007F6979"/>
    <w:rsid w:val="0085235C"/>
    <w:rsid w:val="00885718"/>
    <w:rsid w:val="008F47E3"/>
    <w:rsid w:val="008F6218"/>
    <w:rsid w:val="008F7467"/>
    <w:rsid w:val="00903AD5"/>
    <w:rsid w:val="00913918"/>
    <w:rsid w:val="00914798"/>
    <w:rsid w:val="00915963"/>
    <w:rsid w:val="00927392"/>
    <w:rsid w:val="009607D9"/>
    <w:rsid w:val="009844AD"/>
    <w:rsid w:val="009A48E9"/>
    <w:rsid w:val="009A601D"/>
    <w:rsid w:val="009D2132"/>
    <w:rsid w:val="009D6EC6"/>
    <w:rsid w:val="009F29B6"/>
    <w:rsid w:val="00A042BA"/>
    <w:rsid w:val="00A37ABA"/>
    <w:rsid w:val="00A466CF"/>
    <w:rsid w:val="00A77E69"/>
    <w:rsid w:val="00A936DF"/>
    <w:rsid w:val="00AA16B0"/>
    <w:rsid w:val="00AB0DDC"/>
    <w:rsid w:val="00AC4EEF"/>
    <w:rsid w:val="00B3360D"/>
    <w:rsid w:val="00B46215"/>
    <w:rsid w:val="00B47B0D"/>
    <w:rsid w:val="00B61CFF"/>
    <w:rsid w:val="00B7023B"/>
    <w:rsid w:val="00B723E8"/>
    <w:rsid w:val="00B844F4"/>
    <w:rsid w:val="00BD62B5"/>
    <w:rsid w:val="00BE4800"/>
    <w:rsid w:val="00C11E96"/>
    <w:rsid w:val="00C13667"/>
    <w:rsid w:val="00C2538C"/>
    <w:rsid w:val="00C27280"/>
    <w:rsid w:val="00C334B4"/>
    <w:rsid w:val="00C3487D"/>
    <w:rsid w:val="00C37D3F"/>
    <w:rsid w:val="00C77AEF"/>
    <w:rsid w:val="00C77BF8"/>
    <w:rsid w:val="00C83A4F"/>
    <w:rsid w:val="00CA0980"/>
    <w:rsid w:val="00CA499A"/>
    <w:rsid w:val="00CA49F3"/>
    <w:rsid w:val="00CA6B9D"/>
    <w:rsid w:val="00CA7100"/>
    <w:rsid w:val="00CB295C"/>
    <w:rsid w:val="00CC1F92"/>
    <w:rsid w:val="00CC2E0E"/>
    <w:rsid w:val="00CD29CB"/>
    <w:rsid w:val="00CE608E"/>
    <w:rsid w:val="00D069E3"/>
    <w:rsid w:val="00D266AB"/>
    <w:rsid w:val="00D300C4"/>
    <w:rsid w:val="00D333EF"/>
    <w:rsid w:val="00D633DA"/>
    <w:rsid w:val="00D72E80"/>
    <w:rsid w:val="00DA496E"/>
    <w:rsid w:val="00DF0EBD"/>
    <w:rsid w:val="00DF12C3"/>
    <w:rsid w:val="00DF18DE"/>
    <w:rsid w:val="00DF5B99"/>
    <w:rsid w:val="00E00729"/>
    <w:rsid w:val="00E01933"/>
    <w:rsid w:val="00E03DEC"/>
    <w:rsid w:val="00E1751B"/>
    <w:rsid w:val="00E30D1C"/>
    <w:rsid w:val="00E44B1F"/>
    <w:rsid w:val="00E52A52"/>
    <w:rsid w:val="00E66793"/>
    <w:rsid w:val="00E80F01"/>
    <w:rsid w:val="00E82491"/>
    <w:rsid w:val="00E86941"/>
    <w:rsid w:val="00ED2782"/>
    <w:rsid w:val="00EF4CD9"/>
    <w:rsid w:val="00EF659D"/>
    <w:rsid w:val="00EF7A09"/>
    <w:rsid w:val="00F54D8D"/>
    <w:rsid w:val="00F577AB"/>
    <w:rsid w:val="00F94F77"/>
    <w:rsid w:val="00FA1A8E"/>
    <w:rsid w:val="00FD3419"/>
    <w:rsid w:val="00FD54F4"/>
    <w:rsid w:val="01C5240E"/>
    <w:rsid w:val="024855D6"/>
    <w:rsid w:val="02588582"/>
    <w:rsid w:val="02F22B36"/>
    <w:rsid w:val="03F99D90"/>
    <w:rsid w:val="07125770"/>
    <w:rsid w:val="0756B0A9"/>
    <w:rsid w:val="07F60F4D"/>
    <w:rsid w:val="0820C2BE"/>
    <w:rsid w:val="09203265"/>
    <w:rsid w:val="096011C9"/>
    <w:rsid w:val="0987E9BC"/>
    <w:rsid w:val="0A8E45CE"/>
    <w:rsid w:val="0C67965B"/>
    <w:rsid w:val="0D2E4B6F"/>
    <w:rsid w:val="0D5B0EA6"/>
    <w:rsid w:val="0E536B46"/>
    <w:rsid w:val="0E57BFA0"/>
    <w:rsid w:val="0FA4E99F"/>
    <w:rsid w:val="0FC18FCC"/>
    <w:rsid w:val="110BE7CA"/>
    <w:rsid w:val="111ED778"/>
    <w:rsid w:val="12167B23"/>
    <w:rsid w:val="126ED7E3"/>
    <w:rsid w:val="134CB8FB"/>
    <w:rsid w:val="155609B0"/>
    <w:rsid w:val="1817CA7A"/>
    <w:rsid w:val="19C7F097"/>
    <w:rsid w:val="1AE86749"/>
    <w:rsid w:val="1B7A23DE"/>
    <w:rsid w:val="1D31B510"/>
    <w:rsid w:val="1DFFE015"/>
    <w:rsid w:val="1F33987B"/>
    <w:rsid w:val="1FDD6B65"/>
    <w:rsid w:val="2240A968"/>
    <w:rsid w:val="231A9703"/>
    <w:rsid w:val="2465AE13"/>
    <w:rsid w:val="24789334"/>
    <w:rsid w:val="24C1A68B"/>
    <w:rsid w:val="24E00B4B"/>
    <w:rsid w:val="25C7A3AA"/>
    <w:rsid w:val="265B6BFB"/>
    <w:rsid w:val="26675AAA"/>
    <w:rsid w:val="26863457"/>
    <w:rsid w:val="283D9D44"/>
    <w:rsid w:val="28513F80"/>
    <w:rsid w:val="287CF839"/>
    <w:rsid w:val="290E618D"/>
    <w:rsid w:val="29D225DA"/>
    <w:rsid w:val="2B97AE18"/>
    <w:rsid w:val="2CB8B6AE"/>
    <w:rsid w:val="2F3A05FA"/>
    <w:rsid w:val="30182885"/>
    <w:rsid w:val="30F3BC63"/>
    <w:rsid w:val="3132261B"/>
    <w:rsid w:val="31386C76"/>
    <w:rsid w:val="316ED6EE"/>
    <w:rsid w:val="32E06E17"/>
    <w:rsid w:val="336B1DE7"/>
    <w:rsid w:val="33C28221"/>
    <w:rsid w:val="3690B442"/>
    <w:rsid w:val="3B81B3E3"/>
    <w:rsid w:val="3B852A4F"/>
    <w:rsid w:val="3D90F5B6"/>
    <w:rsid w:val="3FFC16ED"/>
    <w:rsid w:val="4025EDA8"/>
    <w:rsid w:val="42E63584"/>
    <w:rsid w:val="43B10E23"/>
    <w:rsid w:val="441C6159"/>
    <w:rsid w:val="446AE972"/>
    <w:rsid w:val="45039147"/>
    <w:rsid w:val="4533E922"/>
    <w:rsid w:val="45E6B5E1"/>
    <w:rsid w:val="47F7A56B"/>
    <w:rsid w:val="4800801F"/>
    <w:rsid w:val="4849E754"/>
    <w:rsid w:val="4882B8B6"/>
    <w:rsid w:val="4B7E1872"/>
    <w:rsid w:val="4DBDC8F5"/>
    <w:rsid w:val="4DE96ADE"/>
    <w:rsid w:val="519C4707"/>
    <w:rsid w:val="528E2F03"/>
    <w:rsid w:val="530C55F4"/>
    <w:rsid w:val="54FE6B02"/>
    <w:rsid w:val="5525C171"/>
    <w:rsid w:val="55B9BCB0"/>
    <w:rsid w:val="55F5A9F1"/>
    <w:rsid w:val="56C31D07"/>
    <w:rsid w:val="5888D283"/>
    <w:rsid w:val="59209F01"/>
    <w:rsid w:val="59A2D4BC"/>
    <w:rsid w:val="59AC8569"/>
    <w:rsid w:val="5A351E6C"/>
    <w:rsid w:val="5B1E4D26"/>
    <w:rsid w:val="5C42EE9B"/>
    <w:rsid w:val="5CF0F191"/>
    <w:rsid w:val="5D69F4DA"/>
    <w:rsid w:val="5D9C2D55"/>
    <w:rsid w:val="5E09B1D1"/>
    <w:rsid w:val="5E4FF657"/>
    <w:rsid w:val="5F7E7BF6"/>
    <w:rsid w:val="5FA8F350"/>
    <w:rsid w:val="60D3B337"/>
    <w:rsid w:val="624A61E6"/>
    <w:rsid w:val="63CD8BA3"/>
    <w:rsid w:val="6494022D"/>
    <w:rsid w:val="6603B13B"/>
    <w:rsid w:val="6623EC91"/>
    <w:rsid w:val="684110C8"/>
    <w:rsid w:val="68790054"/>
    <w:rsid w:val="68905FDE"/>
    <w:rsid w:val="6977C04D"/>
    <w:rsid w:val="69D8DA57"/>
    <w:rsid w:val="6A4DA502"/>
    <w:rsid w:val="6B5585F3"/>
    <w:rsid w:val="6B5AA137"/>
    <w:rsid w:val="6B9B6777"/>
    <w:rsid w:val="6C97FB05"/>
    <w:rsid w:val="6CF885A8"/>
    <w:rsid w:val="6D284BD3"/>
    <w:rsid w:val="6DC7B798"/>
    <w:rsid w:val="6F1DE40F"/>
    <w:rsid w:val="6FA731B0"/>
    <w:rsid w:val="6FEFD08B"/>
    <w:rsid w:val="70B33DCB"/>
    <w:rsid w:val="720AAC83"/>
    <w:rsid w:val="720D6955"/>
    <w:rsid w:val="721E5DD0"/>
    <w:rsid w:val="724E6B5C"/>
    <w:rsid w:val="726FA68A"/>
    <w:rsid w:val="732520A9"/>
    <w:rsid w:val="73475306"/>
    <w:rsid w:val="73D2735D"/>
    <w:rsid w:val="73D9B625"/>
    <w:rsid w:val="74AEA9E2"/>
    <w:rsid w:val="74B44B19"/>
    <w:rsid w:val="76308F56"/>
    <w:rsid w:val="769A29EC"/>
    <w:rsid w:val="76D8B674"/>
    <w:rsid w:val="784BB7A9"/>
    <w:rsid w:val="79516E35"/>
    <w:rsid w:val="79633BE6"/>
    <w:rsid w:val="79AE235D"/>
    <w:rsid w:val="79B46213"/>
    <w:rsid w:val="7AAE6C08"/>
    <w:rsid w:val="7B14DE05"/>
    <w:rsid w:val="7C8E3BE7"/>
    <w:rsid w:val="7D2C2F49"/>
    <w:rsid w:val="7EEA5CC8"/>
    <w:rsid w:val="7F59D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C1FC393E-7321-415E-AE43-4BDB5F7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paragraph" w:styleId="NoSpacing">
    <w:name w:val="No Spacing"/>
    <w:uiPriority w:val="1"/>
    <w:qFormat/>
    <w:rsid w:val="001F1351"/>
    <w:pPr>
      <w:spacing w:after="0" w:line="240" w:lineRule="auto"/>
    </w:pPr>
  </w:style>
  <w:style w:type="paragraph" w:customStyle="1" w:styleId="Default">
    <w:name w:val="Default"/>
    <w:basedOn w:val="Normal"/>
    <w:uiPriority w:val="1"/>
    <w:rsid w:val="024855D6"/>
    <w:pPr>
      <w:spacing w:after="0" w:line="240" w:lineRule="auto"/>
    </w:pPr>
    <w:rPr>
      <w:rFonts w:eastAsia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14a50d-8d39-42f9-a0ec-dd790d19bfd3">
      <UserInfo>
        <DisplayName>Julie Carson</DisplayName>
        <AccountId>13</AccountId>
        <AccountType/>
      </UserInfo>
      <UserInfo>
        <DisplayName>Gillian Vieira</DisplayName>
        <AccountId>59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BE073-8B65-4685-8FBC-271188E5292C}">
  <ds:schemaRefs>
    <ds:schemaRef ds:uri="http://schemas.microsoft.com/office/2006/metadata/properties"/>
    <ds:schemaRef ds:uri="http://schemas.microsoft.com/office/infopath/2007/PartnerControls"/>
    <ds:schemaRef ds:uri="4a14a50d-8d39-42f9-a0ec-dd790d19bfd3"/>
  </ds:schemaRefs>
</ds:datastoreItem>
</file>

<file path=customXml/itemProps2.xml><?xml version="1.0" encoding="utf-8"?>
<ds:datastoreItem xmlns:ds="http://schemas.openxmlformats.org/officeDocument/2006/customXml" ds:itemID="{13010703-5EFB-41B8-8B47-D405BF803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74FA8-0219-42F8-9759-DF8DDFA35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2897</Words>
  <Characters>16515</Characters>
  <Application>Microsoft Office Word</Application>
  <DocSecurity>4</DocSecurity>
  <Lines>137</Lines>
  <Paragraphs>38</Paragraphs>
  <ScaleCrop>false</ScaleCrop>
  <Company>STEP Academy</Company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Claire Ingrams</cp:lastModifiedBy>
  <cp:revision>2</cp:revision>
  <cp:lastPrinted>2022-11-04T20:44:00Z</cp:lastPrinted>
  <dcterms:created xsi:type="dcterms:W3CDTF">2024-07-08T13:54:00Z</dcterms:created>
  <dcterms:modified xsi:type="dcterms:W3CDTF">2024-07-08T13:54:00Z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